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1658" w14:textId="7F3BE3EF" w:rsidR="00775A44" w:rsidRPr="00355AE9" w:rsidRDefault="001E1835" w:rsidP="00775A44">
      <w:pPr>
        <w:pStyle w:val="Default"/>
        <w:tabs>
          <w:tab w:val="center" w:pos="5400"/>
          <w:tab w:val="right" w:pos="10800"/>
        </w:tabs>
        <w:rPr>
          <w:rFonts w:ascii="Calibri" w:hAnsi="Calibri"/>
          <w:b/>
          <w:caps/>
          <w:color w:val="104B28"/>
          <w:spacing w:val="20"/>
          <w:sz w:val="20"/>
          <w:szCs w:val="20"/>
        </w:rPr>
      </w:pPr>
      <w:r w:rsidRPr="00355AE9">
        <w:rPr>
          <w:rFonts w:ascii="Calibri" w:hAnsi="Calibri"/>
          <w:b/>
          <w:bCs/>
          <w:sz w:val="20"/>
          <w:szCs w:val="20"/>
        </w:rPr>
        <w:tab/>
      </w:r>
    </w:p>
    <w:p w14:paraId="6FA2A99A" w14:textId="254E0ACE" w:rsidR="007A5CC7" w:rsidRPr="009A4218" w:rsidRDefault="007A5CC7" w:rsidP="009A4218">
      <w:pPr>
        <w:pBdr>
          <w:bottom w:val="single" w:sz="4" w:space="1" w:color="auto"/>
        </w:pBdr>
        <w:rPr>
          <w:rFonts w:asciiTheme="majorHAnsi" w:hAnsiTheme="majorHAnsi"/>
          <w:b/>
          <w:caps/>
          <w:color w:val="104B28"/>
          <w:spacing w:val="20"/>
          <w:sz w:val="32"/>
          <w:szCs w:val="32"/>
        </w:rPr>
      </w:pPr>
      <w:r w:rsidRPr="009A4218">
        <w:rPr>
          <w:rFonts w:asciiTheme="majorHAnsi" w:hAnsiTheme="majorHAnsi"/>
          <w:b/>
          <w:caps/>
          <w:color w:val="104B28"/>
          <w:spacing w:val="20"/>
          <w:sz w:val="32"/>
          <w:szCs w:val="32"/>
        </w:rPr>
        <w:t>Project Narrative</w:t>
      </w:r>
    </w:p>
    <w:p w14:paraId="4E5167B0" w14:textId="2EB74823" w:rsidR="00391F82" w:rsidRPr="00355AE9" w:rsidRDefault="00F41F7D" w:rsidP="00F9562E">
      <w:pPr>
        <w:pStyle w:val="Default"/>
        <w:spacing w:before="240" w:line="264" w:lineRule="auto"/>
        <w:rPr>
          <w:rFonts w:ascii="Calibri" w:hAnsi="Calibri"/>
          <w:color w:val="auto"/>
          <w:sz w:val="20"/>
          <w:szCs w:val="20"/>
        </w:rPr>
      </w:pPr>
      <w:r w:rsidRPr="00355AE9">
        <w:rPr>
          <w:rFonts w:ascii="Calibri" w:hAnsi="Calibri"/>
          <w:color w:val="auto"/>
          <w:sz w:val="20"/>
          <w:szCs w:val="20"/>
        </w:rPr>
        <w:t xml:space="preserve">Please </w:t>
      </w:r>
      <w:r w:rsidR="009A4218">
        <w:rPr>
          <w:rFonts w:ascii="Calibri" w:hAnsi="Calibri"/>
          <w:color w:val="auto"/>
          <w:sz w:val="20"/>
          <w:szCs w:val="20"/>
        </w:rPr>
        <w:t>fill in detailed responses below each section (</w:t>
      </w:r>
      <w:r w:rsidR="00BC3FF8">
        <w:rPr>
          <w:rFonts w:ascii="Calibri" w:hAnsi="Calibri"/>
          <w:color w:val="auto"/>
          <w:sz w:val="20"/>
          <w:szCs w:val="20"/>
        </w:rPr>
        <w:t>1</w:t>
      </w:r>
      <w:r w:rsidR="009A4218">
        <w:rPr>
          <w:rFonts w:ascii="Calibri" w:hAnsi="Calibri"/>
          <w:color w:val="auto"/>
          <w:sz w:val="20"/>
          <w:szCs w:val="20"/>
        </w:rPr>
        <w:t>-</w:t>
      </w:r>
      <w:r w:rsidR="00BC3FF8">
        <w:rPr>
          <w:rFonts w:ascii="Calibri" w:hAnsi="Calibri"/>
          <w:color w:val="auto"/>
          <w:sz w:val="20"/>
          <w:szCs w:val="20"/>
        </w:rPr>
        <w:t>4</w:t>
      </w:r>
      <w:r w:rsidR="009A4218">
        <w:rPr>
          <w:rFonts w:ascii="Calibri" w:hAnsi="Calibri"/>
          <w:color w:val="auto"/>
          <w:sz w:val="20"/>
          <w:szCs w:val="20"/>
        </w:rPr>
        <w:t>)</w:t>
      </w:r>
    </w:p>
    <w:p w14:paraId="2403B6C3" w14:textId="4160A1D1" w:rsidR="00F41F7D" w:rsidRPr="00355AE9" w:rsidRDefault="00C543FD" w:rsidP="00BC3FF8">
      <w:pPr>
        <w:pStyle w:val="Default"/>
        <w:numPr>
          <w:ilvl w:val="0"/>
          <w:numId w:val="36"/>
        </w:numPr>
        <w:spacing w:before="240" w:after="120" w:line="264" w:lineRule="auto"/>
        <w:rPr>
          <w:rFonts w:ascii="Calibri" w:hAnsi="Calibri"/>
          <w:color w:val="auto"/>
          <w:sz w:val="20"/>
          <w:szCs w:val="20"/>
        </w:rPr>
      </w:pPr>
      <w:r w:rsidRPr="009A4218">
        <w:rPr>
          <w:rFonts w:ascii="Calibri" w:hAnsi="Calibri"/>
          <w:b/>
          <w:bCs/>
          <w:color w:val="auto"/>
        </w:rPr>
        <w:t>Project Description</w:t>
      </w:r>
      <w:r w:rsidR="00F12083" w:rsidRPr="009A4218">
        <w:rPr>
          <w:rFonts w:ascii="Calibri" w:hAnsi="Calibri"/>
          <w:b/>
          <w:bCs/>
          <w:color w:val="auto"/>
        </w:rPr>
        <w:t xml:space="preserve"> </w:t>
      </w:r>
      <w:r w:rsidR="00F12083" w:rsidRPr="00355AE9">
        <w:rPr>
          <w:rFonts w:ascii="Calibri" w:hAnsi="Calibri"/>
          <w:color w:val="auto"/>
          <w:sz w:val="20"/>
          <w:szCs w:val="20"/>
        </w:rPr>
        <w:t xml:space="preserve">(Limit </w:t>
      </w:r>
      <w:r w:rsidR="00C85560">
        <w:rPr>
          <w:rFonts w:ascii="Calibri" w:hAnsi="Calibri"/>
          <w:color w:val="auto"/>
          <w:sz w:val="20"/>
          <w:szCs w:val="20"/>
        </w:rPr>
        <w:t>1</w:t>
      </w:r>
      <w:r w:rsidR="00F12083" w:rsidRPr="00355AE9">
        <w:rPr>
          <w:rFonts w:ascii="Calibri" w:hAnsi="Calibri"/>
          <w:color w:val="auto"/>
          <w:sz w:val="20"/>
          <w:szCs w:val="20"/>
        </w:rPr>
        <w:t xml:space="preserve"> page)</w:t>
      </w:r>
    </w:p>
    <w:p w14:paraId="3D8718ED" w14:textId="77777777" w:rsidR="00F41F7D" w:rsidRPr="00355AE9" w:rsidRDefault="006E2E79" w:rsidP="00BC3FF8">
      <w:pPr>
        <w:pStyle w:val="Default"/>
        <w:numPr>
          <w:ilvl w:val="1"/>
          <w:numId w:val="36"/>
        </w:numPr>
        <w:spacing w:before="120" w:after="120" w:line="264" w:lineRule="auto"/>
        <w:rPr>
          <w:rFonts w:ascii="Calibri" w:hAnsi="Calibri"/>
          <w:color w:val="auto"/>
          <w:sz w:val="20"/>
          <w:szCs w:val="20"/>
        </w:rPr>
      </w:pPr>
      <w:r w:rsidRPr="00355AE9">
        <w:rPr>
          <w:rFonts w:ascii="Calibri" w:hAnsi="Calibri"/>
          <w:color w:val="auto"/>
          <w:sz w:val="20"/>
          <w:szCs w:val="20"/>
        </w:rPr>
        <w:t>Provide a descr</w:t>
      </w:r>
      <w:r w:rsidR="00A5311B" w:rsidRPr="00355AE9">
        <w:rPr>
          <w:rFonts w:ascii="Calibri" w:hAnsi="Calibri"/>
          <w:color w:val="auto"/>
          <w:sz w:val="20"/>
          <w:szCs w:val="20"/>
        </w:rPr>
        <w:t>iption of your proposed SEEDS</w:t>
      </w:r>
      <w:r w:rsidRPr="00355AE9">
        <w:rPr>
          <w:rFonts w:ascii="Calibri" w:hAnsi="Calibri"/>
          <w:color w:val="auto"/>
          <w:sz w:val="20"/>
          <w:szCs w:val="20"/>
        </w:rPr>
        <w:t xml:space="preserve"> project</w:t>
      </w:r>
      <w:r w:rsidR="00F12083" w:rsidRPr="00355AE9">
        <w:rPr>
          <w:rFonts w:ascii="Calibri" w:hAnsi="Calibri"/>
          <w:color w:val="auto"/>
          <w:sz w:val="20"/>
          <w:szCs w:val="20"/>
        </w:rPr>
        <w:t xml:space="preserve"> </w:t>
      </w:r>
      <w:r w:rsidR="00325262" w:rsidRPr="00355AE9">
        <w:rPr>
          <w:rFonts w:ascii="Calibri" w:hAnsi="Calibri"/>
          <w:color w:val="auto"/>
          <w:sz w:val="20"/>
          <w:szCs w:val="20"/>
        </w:rPr>
        <w:t>including all of, but not limited to,</w:t>
      </w:r>
      <w:r w:rsidR="00F12083" w:rsidRPr="00355AE9">
        <w:rPr>
          <w:rFonts w:ascii="Calibri" w:hAnsi="Calibri"/>
          <w:color w:val="auto"/>
          <w:sz w:val="20"/>
          <w:szCs w:val="20"/>
        </w:rPr>
        <w:t xml:space="preserve"> the following:</w:t>
      </w:r>
    </w:p>
    <w:p w14:paraId="2CFF4838" w14:textId="44A11654" w:rsidR="005615CB" w:rsidRDefault="005615CB" w:rsidP="00BC3FF8">
      <w:pPr>
        <w:pStyle w:val="Default"/>
        <w:numPr>
          <w:ilvl w:val="2"/>
          <w:numId w:val="36"/>
        </w:numPr>
        <w:spacing w:after="120" w:line="264" w:lineRule="auto"/>
        <w:contextualSpacing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Type of garden: </w:t>
      </w:r>
      <w:r w:rsidR="000A68E4">
        <w:rPr>
          <w:rFonts w:ascii="Calibri" w:hAnsi="Calibri"/>
          <w:color w:val="auto"/>
          <w:sz w:val="20"/>
          <w:szCs w:val="20"/>
        </w:rPr>
        <w:t>Outdoor learning environment, butterfly/pollinator, native habitat, edible, or multi-use (combining multiple types of gardens)</w:t>
      </w:r>
    </w:p>
    <w:p w14:paraId="4C785110" w14:textId="1AD65ECB" w:rsidR="00317485" w:rsidRPr="00BC3FF8" w:rsidRDefault="00B97EE6" w:rsidP="00BC3FF8">
      <w:pPr>
        <w:pStyle w:val="Default"/>
        <w:numPr>
          <w:ilvl w:val="2"/>
          <w:numId w:val="36"/>
        </w:numPr>
        <w:spacing w:after="120" w:line="264" w:lineRule="auto"/>
        <w:contextualSpacing/>
        <w:rPr>
          <w:rFonts w:ascii="Calibri" w:hAnsi="Calibri"/>
          <w:color w:val="auto"/>
          <w:sz w:val="20"/>
          <w:szCs w:val="20"/>
        </w:rPr>
      </w:pPr>
      <w:r w:rsidRPr="00355AE9">
        <w:rPr>
          <w:rFonts w:ascii="Calibri" w:hAnsi="Calibri"/>
          <w:color w:val="auto"/>
          <w:sz w:val="20"/>
          <w:szCs w:val="20"/>
        </w:rPr>
        <w:t>Location</w:t>
      </w:r>
      <w:r w:rsidR="00F12083" w:rsidRPr="00355AE9">
        <w:rPr>
          <w:rFonts w:ascii="Calibri" w:hAnsi="Calibri"/>
          <w:color w:val="auto"/>
          <w:sz w:val="20"/>
          <w:szCs w:val="20"/>
        </w:rPr>
        <w:t xml:space="preserve"> </w:t>
      </w:r>
      <w:r w:rsidR="00BC3FF8">
        <w:rPr>
          <w:rFonts w:ascii="Calibri" w:hAnsi="Calibri"/>
          <w:color w:val="auto"/>
          <w:sz w:val="20"/>
          <w:szCs w:val="20"/>
        </w:rPr>
        <w:t>and s</w:t>
      </w:r>
      <w:r w:rsidR="00317485" w:rsidRPr="00BC3FF8">
        <w:rPr>
          <w:rFonts w:ascii="Calibri" w:hAnsi="Calibri"/>
          <w:color w:val="auto"/>
          <w:sz w:val="20"/>
          <w:szCs w:val="20"/>
        </w:rPr>
        <w:t>ite accessibility</w:t>
      </w:r>
      <w:r w:rsidR="00BC3FF8">
        <w:rPr>
          <w:rFonts w:ascii="Calibri" w:hAnsi="Calibri"/>
          <w:color w:val="auto"/>
          <w:sz w:val="20"/>
          <w:szCs w:val="20"/>
        </w:rPr>
        <w:t xml:space="preserve"> – </w:t>
      </w:r>
      <w:r w:rsidR="00317485" w:rsidRPr="00BC3FF8">
        <w:rPr>
          <w:rFonts w:ascii="Calibri" w:hAnsi="Calibri"/>
          <w:color w:val="auto"/>
          <w:sz w:val="20"/>
          <w:szCs w:val="20"/>
        </w:rPr>
        <w:t>how</w:t>
      </w:r>
      <w:r w:rsidR="00BC3FF8">
        <w:rPr>
          <w:rFonts w:ascii="Calibri" w:hAnsi="Calibri"/>
          <w:color w:val="auto"/>
          <w:sz w:val="20"/>
          <w:szCs w:val="20"/>
        </w:rPr>
        <w:t xml:space="preserve"> will</w:t>
      </w:r>
      <w:r w:rsidR="00317485" w:rsidRPr="00BC3FF8">
        <w:rPr>
          <w:rFonts w:ascii="Calibri" w:hAnsi="Calibri"/>
          <w:color w:val="auto"/>
          <w:sz w:val="20"/>
          <w:szCs w:val="20"/>
        </w:rPr>
        <w:t xml:space="preserve"> all students, including those with limited mobility, access the site</w:t>
      </w:r>
      <w:r w:rsidR="00BC3FF8">
        <w:rPr>
          <w:rFonts w:ascii="Calibri" w:hAnsi="Calibri"/>
          <w:color w:val="auto"/>
          <w:sz w:val="20"/>
          <w:szCs w:val="20"/>
        </w:rPr>
        <w:t>?</w:t>
      </w:r>
    </w:p>
    <w:p w14:paraId="41787336" w14:textId="02ECA686" w:rsidR="00F65F47" w:rsidRPr="00BC3FF8" w:rsidRDefault="00F65F47" w:rsidP="00BC3FF8">
      <w:pPr>
        <w:pStyle w:val="Default"/>
        <w:numPr>
          <w:ilvl w:val="2"/>
          <w:numId w:val="36"/>
        </w:numPr>
        <w:spacing w:after="120" w:line="264" w:lineRule="auto"/>
        <w:contextualSpacing/>
        <w:rPr>
          <w:rFonts w:ascii="Calibri" w:hAnsi="Calibri"/>
          <w:color w:val="auto"/>
          <w:sz w:val="20"/>
          <w:szCs w:val="20"/>
        </w:rPr>
      </w:pPr>
      <w:r w:rsidRPr="00355AE9">
        <w:rPr>
          <w:rFonts w:ascii="Calibri" w:hAnsi="Calibri"/>
          <w:color w:val="auto"/>
          <w:sz w:val="20"/>
          <w:szCs w:val="20"/>
        </w:rPr>
        <w:t>P</w:t>
      </w:r>
      <w:r w:rsidR="00BC3FF8">
        <w:rPr>
          <w:rFonts w:ascii="Calibri" w:hAnsi="Calibri"/>
          <w:color w:val="auto"/>
          <w:sz w:val="20"/>
          <w:szCs w:val="20"/>
        </w:rPr>
        <w:t>roposed p</w:t>
      </w:r>
      <w:r w:rsidRPr="00355AE9">
        <w:rPr>
          <w:rFonts w:ascii="Calibri" w:hAnsi="Calibri"/>
          <w:color w:val="auto"/>
          <w:sz w:val="20"/>
          <w:szCs w:val="20"/>
        </w:rPr>
        <w:t>aving material</w:t>
      </w:r>
      <w:r w:rsidR="00317485" w:rsidRPr="00355AE9">
        <w:rPr>
          <w:rFonts w:ascii="Calibri" w:hAnsi="Calibri"/>
          <w:color w:val="auto"/>
          <w:sz w:val="20"/>
          <w:szCs w:val="20"/>
        </w:rPr>
        <w:t xml:space="preserve">: </w:t>
      </w:r>
      <w:r w:rsidR="00BC3FF8">
        <w:rPr>
          <w:rFonts w:ascii="Calibri" w:hAnsi="Calibri"/>
          <w:color w:val="auto"/>
          <w:sz w:val="20"/>
          <w:szCs w:val="20"/>
        </w:rPr>
        <w:t xml:space="preserve">decomposed granite, </w:t>
      </w:r>
      <w:r w:rsidR="000A68E4">
        <w:rPr>
          <w:rFonts w:ascii="Calibri" w:hAnsi="Calibri"/>
          <w:color w:val="auto"/>
          <w:sz w:val="20"/>
          <w:szCs w:val="20"/>
        </w:rPr>
        <w:t xml:space="preserve">permeable pavers, grass*, dirt and mulch, </w:t>
      </w:r>
      <w:r w:rsidR="00317485" w:rsidRPr="00355AE9">
        <w:rPr>
          <w:rFonts w:ascii="Calibri" w:hAnsi="Calibri"/>
          <w:color w:val="auto"/>
          <w:sz w:val="20"/>
          <w:szCs w:val="20"/>
        </w:rPr>
        <w:t>etc.</w:t>
      </w:r>
    </w:p>
    <w:p w14:paraId="57DDC2A9" w14:textId="34317C99" w:rsidR="00C85560" w:rsidRDefault="006E2E79" w:rsidP="00BC3FF8">
      <w:pPr>
        <w:pStyle w:val="Default"/>
        <w:numPr>
          <w:ilvl w:val="2"/>
          <w:numId w:val="36"/>
        </w:numPr>
        <w:spacing w:after="120" w:line="264" w:lineRule="auto"/>
        <w:contextualSpacing/>
        <w:rPr>
          <w:rFonts w:ascii="Calibri" w:hAnsi="Calibri"/>
          <w:color w:val="auto"/>
          <w:sz w:val="20"/>
          <w:szCs w:val="20"/>
        </w:rPr>
      </w:pPr>
      <w:r w:rsidRPr="00355AE9">
        <w:rPr>
          <w:rFonts w:ascii="Calibri" w:hAnsi="Calibri"/>
          <w:color w:val="auto"/>
          <w:sz w:val="20"/>
          <w:szCs w:val="20"/>
        </w:rPr>
        <w:t>Lands</w:t>
      </w:r>
      <w:r w:rsidR="00225A1F" w:rsidRPr="00355AE9">
        <w:rPr>
          <w:rFonts w:ascii="Calibri" w:hAnsi="Calibri"/>
          <w:color w:val="auto"/>
          <w:sz w:val="20"/>
          <w:szCs w:val="20"/>
        </w:rPr>
        <w:t xml:space="preserve">cape </w:t>
      </w:r>
      <w:r w:rsidR="00DB05CC" w:rsidRPr="00355AE9">
        <w:rPr>
          <w:rFonts w:ascii="Calibri" w:hAnsi="Calibri"/>
          <w:color w:val="auto"/>
          <w:sz w:val="20"/>
          <w:szCs w:val="20"/>
        </w:rPr>
        <w:t xml:space="preserve">features: </w:t>
      </w:r>
      <w:r w:rsidR="00A5311B" w:rsidRPr="00355AE9">
        <w:rPr>
          <w:rFonts w:ascii="Calibri" w:hAnsi="Calibri"/>
          <w:color w:val="auto"/>
          <w:sz w:val="20"/>
          <w:szCs w:val="20"/>
        </w:rPr>
        <w:t xml:space="preserve">raised beds, </w:t>
      </w:r>
      <w:r w:rsidR="000A68E4">
        <w:rPr>
          <w:rFonts w:ascii="Calibri" w:hAnsi="Calibri"/>
          <w:color w:val="auto"/>
          <w:sz w:val="20"/>
          <w:szCs w:val="20"/>
        </w:rPr>
        <w:t xml:space="preserve">in ground </w:t>
      </w:r>
      <w:r w:rsidR="00A5311B" w:rsidRPr="00355AE9">
        <w:rPr>
          <w:rFonts w:ascii="Calibri" w:hAnsi="Calibri"/>
          <w:color w:val="auto"/>
          <w:sz w:val="20"/>
          <w:szCs w:val="20"/>
        </w:rPr>
        <w:t>flat beds, benches,</w:t>
      </w:r>
      <w:r w:rsidR="007A72F8" w:rsidRPr="00355AE9">
        <w:rPr>
          <w:rFonts w:ascii="Calibri" w:hAnsi="Calibri"/>
          <w:color w:val="auto"/>
          <w:sz w:val="20"/>
          <w:szCs w:val="20"/>
        </w:rPr>
        <w:t xml:space="preserve"> boulders,</w:t>
      </w:r>
      <w:r w:rsidR="000A68E4">
        <w:rPr>
          <w:rFonts w:ascii="Calibri" w:hAnsi="Calibri"/>
          <w:color w:val="auto"/>
          <w:sz w:val="20"/>
          <w:szCs w:val="20"/>
        </w:rPr>
        <w:t xml:space="preserve"> learning </w:t>
      </w:r>
      <w:r w:rsidR="00582257">
        <w:rPr>
          <w:rFonts w:ascii="Calibri" w:hAnsi="Calibri"/>
          <w:color w:val="auto"/>
          <w:sz w:val="20"/>
          <w:szCs w:val="20"/>
        </w:rPr>
        <w:t>apparatus</w:t>
      </w:r>
      <w:r w:rsidR="00A5311B" w:rsidRPr="00355AE9">
        <w:rPr>
          <w:rFonts w:ascii="Calibri" w:hAnsi="Calibri"/>
          <w:color w:val="auto"/>
          <w:sz w:val="20"/>
          <w:szCs w:val="20"/>
        </w:rPr>
        <w:t xml:space="preserve"> etc. </w:t>
      </w:r>
    </w:p>
    <w:p w14:paraId="77E4C858" w14:textId="6DF45081" w:rsidR="00183190" w:rsidRDefault="00B97EE6" w:rsidP="00183190">
      <w:pPr>
        <w:pStyle w:val="Default"/>
        <w:numPr>
          <w:ilvl w:val="2"/>
          <w:numId w:val="36"/>
        </w:numPr>
        <w:spacing w:after="120" w:line="264" w:lineRule="auto"/>
        <w:contextualSpacing/>
        <w:rPr>
          <w:rFonts w:ascii="Calibri" w:hAnsi="Calibri"/>
          <w:b/>
          <w:bCs/>
          <w:smallCaps/>
          <w:color w:val="C0504D" w:themeColor="accent2"/>
          <w:spacing w:val="5"/>
          <w:sz w:val="20"/>
          <w:szCs w:val="20"/>
        </w:rPr>
      </w:pPr>
      <w:r w:rsidRPr="00355AE9">
        <w:rPr>
          <w:rFonts w:ascii="Calibri" w:hAnsi="Calibri"/>
          <w:color w:val="auto"/>
          <w:sz w:val="20"/>
          <w:szCs w:val="20"/>
        </w:rPr>
        <w:t>Other relevant details</w:t>
      </w:r>
    </w:p>
    <w:p w14:paraId="2EE57B45" w14:textId="38F95450" w:rsidR="00FA0C3A" w:rsidRDefault="00183190" w:rsidP="00FA0C3A">
      <w:pPr>
        <w:pStyle w:val="Default"/>
        <w:spacing w:after="120" w:line="264" w:lineRule="auto"/>
        <w:ind w:left="720"/>
        <w:contextualSpacing/>
        <w:rPr>
          <w:rFonts w:ascii="Calibri" w:hAnsi="Calibri"/>
          <w:color w:val="auto"/>
          <w:sz w:val="20"/>
          <w:szCs w:val="20"/>
        </w:rPr>
      </w:pPr>
      <w:r w:rsidRPr="00FA0C3A">
        <w:rPr>
          <w:rFonts w:ascii="Calibri" w:hAnsi="Calibri"/>
          <w:color w:val="auto"/>
          <w:sz w:val="20"/>
          <w:szCs w:val="20"/>
        </w:rPr>
        <w:t xml:space="preserve">* The SEEDS Program does not cover the cost </w:t>
      </w:r>
      <w:r>
        <w:rPr>
          <w:rFonts w:ascii="Calibri" w:hAnsi="Calibri"/>
          <w:color w:val="auto"/>
          <w:sz w:val="20"/>
          <w:szCs w:val="20"/>
        </w:rPr>
        <w:t xml:space="preserve">and installation </w:t>
      </w:r>
      <w:r w:rsidRPr="00FA0C3A">
        <w:rPr>
          <w:rFonts w:ascii="Calibri" w:hAnsi="Calibri"/>
          <w:color w:val="auto"/>
          <w:sz w:val="20"/>
          <w:szCs w:val="20"/>
        </w:rPr>
        <w:t>of grass</w:t>
      </w:r>
      <w:r>
        <w:rPr>
          <w:rFonts w:ascii="Calibri" w:hAnsi="Calibri"/>
          <w:color w:val="auto"/>
          <w:sz w:val="20"/>
          <w:szCs w:val="20"/>
        </w:rPr>
        <w:t>, which will need to be paid for by the school</w:t>
      </w:r>
      <w:r w:rsidR="00875E7F">
        <w:rPr>
          <w:rFonts w:ascii="Calibri" w:hAnsi="Calibri"/>
          <w:color w:val="auto"/>
          <w:sz w:val="20"/>
          <w:szCs w:val="20"/>
        </w:rPr>
        <w:t>, or other funding source</w:t>
      </w:r>
      <w:r>
        <w:rPr>
          <w:rFonts w:ascii="Calibri" w:hAnsi="Calibri"/>
          <w:color w:val="auto"/>
          <w:sz w:val="20"/>
          <w:szCs w:val="20"/>
        </w:rPr>
        <w:t xml:space="preserve">. SEEDS </w:t>
      </w:r>
      <w:r w:rsidR="00FA0C3A">
        <w:rPr>
          <w:rFonts w:ascii="Calibri" w:hAnsi="Calibri"/>
          <w:color w:val="auto"/>
          <w:sz w:val="20"/>
          <w:szCs w:val="20"/>
        </w:rPr>
        <w:t>will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FA0C3A">
        <w:rPr>
          <w:rFonts w:ascii="Calibri" w:hAnsi="Calibri"/>
          <w:color w:val="auto"/>
          <w:sz w:val="20"/>
          <w:szCs w:val="20"/>
        </w:rPr>
        <w:t>provide the</w:t>
      </w:r>
      <w:r w:rsidR="00582257">
        <w:rPr>
          <w:rFonts w:ascii="Calibri" w:hAnsi="Calibri"/>
          <w:color w:val="auto"/>
          <w:sz w:val="20"/>
          <w:szCs w:val="20"/>
        </w:rPr>
        <w:t xml:space="preserve"> prepped</w:t>
      </w:r>
      <w:r w:rsidRPr="00FA0C3A">
        <w:rPr>
          <w:rFonts w:ascii="Calibri" w:hAnsi="Calibri"/>
          <w:color w:val="auto"/>
          <w:sz w:val="20"/>
          <w:szCs w:val="20"/>
        </w:rPr>
        <w:t xml:space="preserve"> area and irrigation set up for the grass.</w:t>
      </w:r>
    </w:p>
    <w:p w14:paraId="43998185" w14:textId="77777777" w:rsidR="00FA0C3A" w:rsidRDefault="00FA0C3A" w:rsidP="00FA0C3A">
      <w:pPr>
        <w:pStyle w:val="Default"/>
        <w:spacing w:after="120" w:line="264" w:lineRule="auto"/>
        <w:ind w:left="720"/>
        <w:contextualSpacing/>
        <w:rPr>
          <w:rFonts w:ascii="Calibri" w:hAnsi="Calibri"/>
          <w:color w:val="auto"/>
          <w:sz w:val="20"/>
          <w:szCs w:val="20"/>
        </w:rPr>
      </w:pPr>
    </w:p>
    <w:p w14:paraId="50C167B0" w14:textId="11315181" w:rsidR="00183190" w:rsidRPr="00FA0C3A" w:rsidRDefault="00FA0C3A" w:rsidP="00FA0C3A">
      <w:pPr>
        <w:pStyle w:val="Default"/>
        <w:spacing w:after="120" w:line="264" w:lineRule="auto"/>
        <w:ind w:left="720"/>
        <w:contextualSpacing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Please refer to the </w:t>
      </w:r>
      <w:hyperlink r:id="rId11" w:history="1">
        <w:r w:rsidRPr="00FA0C3A">
          <w:rPr>
            <w:rStyle w:val="Hyperlink"/>
            <w:rFonts w:ascii="Calibri" w:hAnsi="Calibri"/>
            <w:sz w:val="20"/>
            <w:szCs w:val="20"/>
          </w:rPr>
          <w:t>SEEDS website</w:t>
        </w:r>
      </w:hyperlink>
      <w:r>
        <w:rPr>
          <w:rFonts w:ascii="Calibri" w:hAnsi="Calibri"/>
          <w:color w:val="auto"/>
          <w:sz w:val="20"/>
          <w:szCs w:val="20"/>
        </w:rPr>
        <w:t xml:space="preserve"> for the roles and responsibilities of the SEEDS Program versus the School.</w:t>
      </w:r>
    </w:p>
    <w:p w14:paraId="608120C6" w14:textId="77777777" w:rsidR="001C1456" w:rsidRPr="00355AE9" w:rsidRDefault="001C1456" w:rsidP="001C1456">
      <w:pPr>
        <w:pStyle w:val="Default"/>
        <w:pBdr>
          <w:bottom w:val="single" w:sz="4" w:space="1" w:color="auto"/>
        </w:pBdr>
        <w:spacing w:after="120" w:line="264" w:lineRule="auto"/>
        <w:contextualSpacing/>
        <w:rPr>
          <w:rFonts w:ascii="Calibri" w:hAnsi="Calibri"/>
          <w:b/>
          <w:bCs/>
          <w:smallCaps/>
          <w:color w:val="C0504D" w:themeColor="accent2"/>
          <w:spacing w:val="5"/>
          <w:sz w:val="20"/>
          <w:szCs w:val="20"/>
        </w:rPr>
      </w:pPr>
    </w:p>
    <w:p w14:paraId="1361C4DB" w14:textId="21C5E53C" w:rsidR="001C1456" w:rsidRDefault="001C14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Answer section </w:t>
      </w:r>
      <w:r w:rsidR="00BC3FF8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here:</w:t>
      </w:r>
    </w:p>
    <w:p w14:paraId="117A3E77" w14:textId="407EB88C" w:rsidR="001C1456" w:rsidRDefault="001C1456">
      <w:pPr>
        <w:rPr>
          <w:rFonts w:ascii="Calibri" w:hAnsi="Calibri"/>
          <w:sz w:val="20"/>
          <w:szCs w:val="20"/>
        </w:rPr>
      </w:pPr>
    </w:p>
    <w:p w14:paraId="736967C1" w14:textId="2DBE518C" w:rsidR="001C1456" w:rsidRDefault="001C1456" w:rsidP="00355AE9">
      <w:pPr>
        <w:pStyle w:val="Default"/>
        <w:spacing w:after="120" w:line="264" w:lineRule="auto"/>
        <w:contextualSpacing/>
        <w:rPr>
          <w:rFonts w:ascii="Calibri" w:hAnsi="Calibri"/>
          <w:color w:val="auto"/>
          <w:sz w:val="20"/>
          <w:szCs w:val="20"/>
        </w:rPr>
      </w:pPr>
    </w:p>
    <w:p w14:paraId="2BE8DA87" w14:textId="1F142B63" w:rsidR="001C1456" w:rsidRDefault="001C1456" w:rsidP="00355AE9">
      <w:pPr>
        <w:pStyle w:val="Default"/>
        <w:spacing w:after="120" w:line="264" w:lineRule="auto"/>
        <w:contextualSpacing/>
        <w:rPr>
          <w:rFonts w:ascii="Calibri" w:hAnsi="Calibri"/>
          <w:color w:val="auto"/>
          <w:sz w:val="20"/>
          <w:szCs w:val="20"/>
        </w:rPr>
      </w:pPr>
    </w:p>
    <w:p w14:paraId="63D12D3C" w14:textId="6AC14072" w:rsidR="001C1456" w:rsidRDefault="001C1456" w:rsidP="00355AE9">
      <w:pPr>
        <w:pStyle w:val="Default"/>
        <w:spacing w:after="120" w:line="264" w:lineRule="auto"/>
        <w:contextualSpacing/>
        <w:rPr>
          <w:rFonts w:ascii="Calibri" w:hAnsi="Calibri"/>
          <w:color w:val="auto"/>
          <w:sz w:val="20"/>
          <w:szCs w:val="20"/>
        </w:rPr>
      </w:pPr>
    </w:p>
    <w:p w14:paraId="12D2339A" w14:textId="25125AC9" w:rsidR="001C1456" w:rsidRDefault="001C1456" w:rsidP="00355AE9">
      <w:pPr>
        <w:pStyle w:val="Default"/>
        <w:spacing w:after="120" w:line="264" w:lineRule="auto"/>
        <w:contextualSpacing/>
        <w:rPr>
          <w:rFonts w:ascii="Calibri" w:hAnsi="Calibri"/>
          <w:color w:val="auto"/>
          <w:sz w:val="20"/>
          <w:szCs w:val="20"/>
        </w:rPr>
      </w:pPr>
    </w:p>
    <w:p w14:paraId="6FCBDFCD" w14:textId="64B12107" w:rsidR="006F0672" w:rsidRPr="00355AE9" w:rsidRDefault="004903D5" w:rsidP="00BC3FF8">
      <w:pPr>
        <w:pStyle w:val="ListParagraph"/>
        <w:pageBreakBefore/>
        <w:numPr>
          <w:ilvl w:val="0"/>
          <w:numId w:val="36"/>
        </w:numPr>
        <w:spacing w:before="240" w:line="264" w:lineRule="auto"/>
        <w:contextualSpacing w:val="0"/>
        <w:rPr>
          <w:rFonts w:ascii="Calibri" w:hAnsi="Calibri" w:cs="Arial"/>
          <w:b/>
          <w:bCs/>
          <w:sz w:val="20"/>
          <w:szCs w:val="20"/>
        </w:rPr>
      </w:pPr>
      <w:r w:rsidRPr="009A4218">
        <w:rPr>
          <w:rFonts w:ascii="Calibri" w:hAnsi="Calibri" w:cs="Arial"/>
          <w:b/>
          <w:bCs/>
        </w:rPr>
        <w:lastRenderedPageBreak/>
        <w:t xml:space="preserve">Support of </w:t>
      </w:r>
      <w:r w:rsidR="00684188" w:rsidRPr="009A4218">
        <w:rPr>
          <w:rFonts w:ascii="Calibri" w:hAnsi="Calibri" w:cs="Arial"/>
          <w:b/>
          <w:bCs/>
        </w:rPr>
        <w:t>School’s Curriculum</w:t>
      </w:r>
      <w:r w:rsidR="00F12083" w:rsidRPr="009A4218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F12083" w:rsidRPr="00355AE9">
        <w:rPr>
          <w:rFonts w:ascii="Calibri" w:hAnsi="Calibri" w:cs="Arial"/>
          <w:sz w:val="20"/>
          <w:szCs w:val="20"/>
        </w:rPr>
        <w:t xml:space="preserve">(Limit </w:t>
      </w:r>
      <w:r w:rsidR="00775A44" w:rsidRPr="00355AE9">
        <w:rPr>
          <w:rFonts w:ascii="Calibri" w:hAnsi="Calibri" w:cs="Arial"/>
          <w:sz w:val="20"/>
          <w:szCs w:val="20"/>
        </w:rPr>
        <w:t>2</w:t>
      </w:r>
      <w:r w:rsidR="00F12083" w:rsidRPr="00355AE9">
        <w:rPr>
          <w:rFonts w:ascii="Calibri" w:hAnsi="Calibri" w:cs="Arial"/>
          <w:sz w:val="20"/>
          <w:szCs w:val="20"/>
        </w:rPr>
        <w:t xml:space="preserve"> pages)</w:t>
      </w:r>
    </w:p>
    <w:p w14:paraId="7B55A604" w14:textId="77777777" w:rsidR="007E3AA0" w:rsidRPr="00355AE9" w:rsidRDefault="00F12083" w:rsidP="00BC3FF8">
      <w:pPr>
        <w:pStyle w:val="ListParagraph"/>
        <w:numPr>
          <w:ilvl w:val="1"/>
          <w:numId w:val="36"/>
        </w:numPr>
        <w:spacing w:before="120" w:after="120" w:line="264" w:lineRule="auto"/>
        <w:contextualSpacing w:val="0"/>
        <w:jc w:val="both"/>
        <w:rPr>
          <w:rFonts w:ascii="Calibri" w:hAnsi="Calibri" w:cs="Arial"/>
          <w:sz w:val="20"/>
          <w:szCs w:val="20"/>
        </w:rPr>
      </w:pPr>
      <w:r w:rsidRPr="00355AE9">
        <w:rPr>
          <w:rFonts w:ascii="Calibri" w:hAnsi="Calibri" w:cs="Arial"/>
          <w:sz w:val="20"/>
          <w:szCs w:val="20"/>
        </w:rPr>
        <w:t xml:space="preserve">Please describe how the </w:t>
      </w:r>
      <w:r w:rsidR="007E3AA0" w:rsidRPr="00355AE9">
        <w:rPr>
          <w:rFonts w:ascii="Calibri" w:hAnsi="Calibri" w:cs="Arial"/>
          <w:sz w:val="20"/>
          <w:szCs w:val="20"/>
        </w:rPr>
        <w:t xml:space="preserve">SEEDS </w:t>
      </w:r>
      <w:r w:rsidRPr="00355AE9">
        <w:rPr>
          <w:rFonts w:ascii="Calibri" w:hAnsi="Calibri" w:cs="Arial"/>
          <w:sz w:val="20"/>
          <w:szCs w:val="20"/>
        </w:rPr>
        <w:t>project will b</w:t>
      </w:r>
      <w:r w:rsidR="007E3AA0" w:rsidRPr="00355AE9">
        <w:rPr>
          <w:rFonts w:ascii="Calibri" w:hAnsi="Calibri" w:cs="Arial"/>
          <w:sz w:val="20"/>
          <w:szCs w:val="20"/>
        </w:rPr>
        <w:t>e integrated into and support the school curriculum.</w:t>
      </w:r>
    </w:p>
    <w:p w14:paraId="1FCEF30C" w14:textId="17C003D4" w:rsidR="00E62D33" w:rsidRPr="00355AE9" w:rsidRDefault="00A5311B" w:rsidP="00BC3FF8">
      <w:pPr>
        <w:pStyle w:val="ListParagraph"/>
        <w:numPr>
          <w:ilvl w:val="2"/>
          <w:numId w:val="36"/>
        </w:numPr>
        <w:spacing w:before="120" w:after="120" w:line="264" w:lineRule="auto"/>
        <w:contextualSpacing w:val="0"/>
        <w:jc w:val="both"/>
        <w:rPr>
          <w:rFonts w:ascii="Calibri" w:hAnsi="Calibri" w:cs="Arial"/>
          <w:sz w:val="20"/>
          <w:szCs w:val="20"/>
        </w:rPr>
      </w:pPr>
      <w:r w:rsidRPr="00355AE9">
        <w:rPr>
          <w:rFonts w:ascii="Calibri" w:hAnsi="Calibri" w:cs="Arial"/>
          <w:sz w:val="20"/>
          <w:szCs w:val="20"/>
        </w:rPr>
        <w:t>How does your proposed SEEDS</w:t>
      </w:r>
      <w:r w:rsidR="00F41F7D" w:rsidRPr="00355AE9">
        <w:rPr>
          <w:rFonts w:ascii="Calibri" w:hAnsi="Calibri" w:cs="Arial"/>
          <w:sz w:val="20"/>
          <w:szCs w:val="20"/>
        </w:rPr>
        <w:t xml:space="preserve"> project </w:t>
      </w:r>
      <w:r w:rsidR="00C543FD" w:rsidRPr="00355AE9">
        <w:rPr>
          <w:rFonts w:ascii="Calibri" w:hAnsi="Calibri" w:cs="Arial"/>
          <w:sz w:val="20"/>
          <w:szCs w:val="20"/>
        </w:rPr>
        <w:t xml:space="preserve">directly </w:t>
      </w:r>
      <w:r w:rsidR="00F41F7D" w:rsidRPr="00355AE9">
        <w:rPr>
          <w:rFonts w:ascii="Calibri" w:hAnsi="Calibri" w:cs="Arial"/>
          <w:sz w:val="20"/>
          <w:szCs w:val="20"/>
        </w:rPr>
        <w:t>support the school’s curriculum</w:t>
      </w:r>
      <w:r w:rsidR="00C614B0" w:rsidRPr="00355AE9">
        <w:rPr>
          <w:rFonts w:ascii="Calibri" w:hAnsi="Calibri" w:cs="Arial"/>
          <w:sz w:val="20"/>
          <w:szCs w:val="20"/>
        </w:rPr>
        <w:t xml:space="preserve"> </w:t>
      </w:r>
      <w:r w:rsidR="00E62D33" w:rsidRPr="00355AE9">
        <w:rPr>
          <w:rFonts w:ascii="Calibri" w:hAnsi="Calibri"/>
          <w:sz w:val="20"/>
          <w:szCs w:val="20"/>
        </w:rPr>
        <w:t>(for example: math, literacy, social science, health, nutrition, arts, etc</w:t>
      </w:r>
      <w:r w:rsidR="00AD4A8E">
        <w:rPr>
          <w:rFonts w:ascii="Calibri" w:hAnsi="Calibri"/>
          <w:sz w:val="20"/>
          <w:szCs w:val="20"/>
        </w:rPr>
        <w:t>.</w:t>
      </w:r>
      <w:r w:rsidR="00E62D33" w:rsidRPr="00355AE9">
        <w:rPr>
          <w:rFonts w:ascii="Calibri" w:hAnsi="Calibri"/>
          <w:sz w:val="20"/>
          <w:szCs w:val="20"/>
        </w:rPr>
        <w:t>)?</w:t>
      </w:r>
    </w:p>
    <w:p w14:paraId="614ED61E" w14:textId="77777777" w:rsidR="007E3AA0" w:rsidRPr="00355AE9" w:rsidRDefault="00E62D33" w:rsidP="00BC3FF8">
      <w:pPr>
        <w:pStyle w:val="ListParagraph"/>
        <w:numPr>
          <w:ilvl w:val="2"/>
          <w:numId w:val="36"/>
        </w:numPr>
        <w:spacing w:before="120" w:after="120" w:line="264" w:lineRule="auto"/>
        <w:contextualSpacing w:val="0"/>
        <w:jc w:val="both"/>
        <w:rPr>
          <w:rFonts w:ascii="Calibri" w:hAnsi="Calibri" w:cs="Arial"/>
          <w:sz w:val="20"/>
          <w:szCs w:val="20"/>
        </w:rPr>
      </w:pPr>
      <w:r w:rsidRPr="00355AE9">
        <w:rPr>
          <w:rFonts w:ascii="Calibri" w:hAnsi="Calibri" w:cs="Arial"/>
          <w:sz w:val="20"/>
          <w:szCs w:val="20"/>
        </w:rPr>
        <w:t xml:space="preserve">What resources will be used to ensure teachers and students will utilize the </w:t>
      </w:r>
      <w:r w:rsidR="00C65FEF" w:rsidRPr="00355AE9">
        <w:rPr>
          <w:rFonts w:ascii="Calibri" w:hAnsi="Calibri" w:cs="Arial"/>
          <w:sz w:val="20"/>
          <w:szCs w:val="20"/>
        </w:rPr>
        <w:t xml:space="preserve">greening </w:t>
      </w:r>
      <w:r w:rsidRPr="00355AE9">
        <w:rPr>
          <w:rFonts w:ascii="Calibri" w:hAnsi="Calibri" w:cs="Arial"/>
          <w:sz w:val="20"/>
          <w:szCs w:val="20"/>
        </w:rPr>
        <w:t>space for curriculum?</w:t>
      </w:r>
    </w:p>
    <w:p w14:paraId="28793709" w14:textId="1F326342" w:rsidR="00E62D33" w:rsidRDefault="007E3AA0" w:rsidP="00BC3FF8">
      <w:pPr>
        <w:pStyle w:val="ListParagraph"/>
        <w:numPr>
          <w:ilvl w:val="2"/>
          <w:numId w:val="36"/>
        </w:numPr>
        <w:spacing w:before="120" w:after="120" w:line="264" w:lineRule="auto"/>
        <w:contextualSpacing w:val="0"/>
        <w:jc w:val="both"/>
        <w:rPr>
          <w:rFonts w:ascii="Calibri" w:hAnsi="Calibri" w:cs="Arial"/>
          <w:sz w:val="20"/>
          <w:szCs w:val="20"/>
        </w:rPr>
      </w:pPr>
      <w:r w:rsidRPr="00355AE9">
        <w:rPr>
          <w:rFonts w:ascii="Calibri" w:hAnsi="Calibri" w:cs="Arial"/>
          <w:sz w:val="20"/>
          <w:szCs w:val="20"/>
        </w:rPr>
        <w:t>Who at the school (teachers, staff, consultants, etc.) will be directly involved in leading, teaching and providing instruction?</w:t>
      </w:r>
    </w:p>
    <w:p w14:paraId="6B16A48E" w14:textId="77777777" w:rsidR="001C1456" w:rsidRPr="001C1456" w:rsidRDefault="001C1456" w:rsidP="001C1456">
      <w:pPr>
        <w:pBdr>
          <w:bottom w:val="single" w:sz="4" w:space="1" w:color="auto"/>
        </w:pBdr>
        <w:spacing w:before="120" w:after="120" w:line="264" w:lineRule="auto"/>
        <w:jc w:val="both"/>
        <w:rPr>
          <w:rFonts w:ascii="Calibri" w:hAnsi="Calibri" w:cs="Arial"/>
          <w:sz w:val="20"/>
          <w:szCs w:val="20"/>
        </w:rPr>
      </w:pPr>
    </w:p>
    <w:p w14:paraId="32AE3E3C" w14:textId="6B4FAAC7" w:rsidR="001C1456" w:rsidRDefault="001C14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Answer section </w:t>
      </w:r>
      <w:r w:rsidR="00BC3FF8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 xml:space="preserve"> here:</w:t>
      </w:r>
    </w:p>
    <w:p w14:paraId="5F42B704" w14:textId="77777777" w:rsidR="001C1456" w:rsidRDefault="001C1456">
      <w:pPr>
        <w:rPr>
          <w:rFonts w:ascii="Calibri" w:hAnsi="Calibri" w:cs="Arial"/>
          <w:sz w:val="20"/>
          <w:szCs w:val="20"/>
        </w:rPr>
      </w:pPr>
    </w:p>
    <w:p w14:paraId="4D410A98" w14:textId="2595F49D" w:rsidR="00A10FD1" w:rsidRPr="00355AE9" w:rsidRDefault="5907A7A0" w:rsidP="00BC3FF8">
      <w:pPr>
        <w:pStyle w:val="ListParagraph"/>
        <w:pageBreakBefore/>
        <w:numPr>
          <w:ilvl w:val="0"/>
          <w:numId w:val="36"/>
        </w:numPr>
        <w:spacing w:before="240" w:line="264" w:lineRule="auto"/>
        <w:contextualSpacing w:val="0"/>
        <w:rPr>
          <w:rFonts w:ascii="Calibri" w:hAnsi="Calibri" w:cs="Arial"/>
          <w:b/>
          <w:bCs/>
          <w:sz w:val="20"/>
          <w:szCs w:val="20"/>
        </w:rPr>
      </w:pPr>
      <w:r w:rsidRPr="009A4218">
        <w:rPr>
          <w:rFonts w:ascii="Calibri" w:hAnsi="Calibri" w:cs="Arial"/>
          <w:b/>
          <w:bCs/>
        </w:rPr>
        <w:lastRenderedPageBreak/>
        <w:t xml:space="preserve">Additional </w:t>
      </w:r>
      <w:r w:rsidR="00C543FD" w:rsidRPr="009A4218">
        <w:rPr>
          <w:rFonts w:ascii="Calibri" w:hAnsi="Calibri" w:cs="Arial"/>
          <w:b/>
          <w:bCs/>
        </w:rPr>
        <w:t>Funding</w:t>
      </w:r>
      <w:r w:rsidR="007E3AA0" w:rsidRPr="009A4218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7E3AA0" w:rsidRPr="00355AE9">
        <w:rPr>
          <w:rFonts w:ascii="Calibri" w:hAnsi="Calibri" w:cs="Arial"/>
          <w:sz w:val="20"/>
          <w:szCs w:val="20"/>
        </w:rPr>
        <w:t xml:space="preserve">(Limit </w:t>
      </w:r>
      <w:r w:rsidR="00775A44" w:rsidRPr="00355AE9">
        <w:rPr>
          <w:rFonts w:ascii="Calibri" w:hAnsi="Calibri" w:cs="Arial"/>
          <w:sz w:val="20"/>
          <w:szCs w:val="20"/>
        </w:rPr>
        <w:t>1</w:t>
      </w:r>
      <w:r w:rsidR="007E3AA0" w:rsidRPr="00355AE9">
        <w:rPr>
          <w:rFonts w:ascii="Calibri" w:hAnsi="Calibri" w:cs="Arial"/>
          <w:sz w:val="20"/>
          <w:szCs w:val="20"/>
        </w:rPr>
        <w:t xml:space="preserve"> page)</w:t>
      </w:r>
    </w:p>
    <w:p w14:paraId="53403725" w14:textId="77777777" w:rsidR="00034D28" w:rsidRPr="00355AE9" w:rsidRDefault="00325262" w:rsidP="00BC3FF8">
      <w:pPr>
        <w:pStyle w:val="ListParagraph"/>
        <w:numPr>
          <w:ilvl w:val="1"/>
          <w:numId w:val="36"/>
        </w:numPr>
        <w:spacing w:before="120" w:after="120" w:line="264" w:lineRule="auto"/>
        <w:contextualSpacing w:val="0"/>
        <w:jc w:val="both"/>
        <w:rPr>
          <w:rFonts w:ascii="Calibri" w:hAnsi="Calibri" w:cs="Arial"/>
          <w:sz w:val="20"/>
          <w:szCs w:val="20"/>
        </w:rPr>
      </w:pPr>
      <w:r w:rsidRPr="00355AE9">
        <w:rPr>
          <w:rFonts w:ascii="Calibri" w:hAnsi="Calibri" w:cs="Arial"/>
          <w:sz w:val="20"/>
          <w:szCs w:val="20"/>
        </w:rPr>
        <w:t>Other than SEEDS program funds which will make the site “garden ready”:</w:t>
      </w:r>
    </w:p>
    <w:p w14:paraId="61905CAF" w14:textId="08675552" w:rsidR="007E3AA0" w:rsidRPr="00355AE9" w:rsidRDefault="00FA0C3A" w:rsidP="00BC3FF8">
      <w:pPr>
        <w:pStyle w:val="ListParagraph"/>
        <w:numPr>
          <w:ilvl w:val="2"/>
          <w:numId w:val="36"/>
        </w:numPr>
        <w:spacing w:before="120" w:after="120" w:line="264" w:lineRule="auto"/>
        <w:contextualSpacing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Funding will be required for </w:t>
      </w:r>
      <w:r w:rsidR="00034D28" w:rsidRPr="00355AE9">
        <w:rPr>
          <w:rFonts w:ascii="Calibri" w:hAnsi="Calibri" w:cs="Arial"/>
          <w:sz w:val="20"/>
          <w:szCs w:val="20"/>
        </w:rPr>
        <w:t>planting material</w:t>
      </w:r>
      <w:r w:rsidR="00582257">
        <w:rPr>
          <w:rFonts w:ascii="Calibri" w:hAnsi="Calibri" w:cs="Arial"/>
          <w:sz w:val="20"/>
          <w:szCs w:val="20"/>
        </w:rPr>
        <w:t xml:space="preserve"> (shrubs, plants, or grass)</w:t>
      </w:r>
      <w:r w:rsidR="006108E3" w:rsidRPr="00355AE9">
        <w:rPr>
          <w:rFonts w:ascii="Calibri" w:hAnsi="Calibri" w:cs="Arial"/>
          <w:sz w:val="20"/>
          <w:szCs w:val="20"/>
        </w:rPr>
        <w:t>,</w:t>
      </w:r>
      <w:r w:rsidR="00034D28" w:rsidRPr="00355AE9">
        <w:rPr>
          <w:rFonts w:ascii="Calibri" w:hAnsi="Calibri" w:cs="Arial"/>
          <w:sz w:val="20"/>
          <w:szCs w:val="20"/>
        </w:rPr>
        <w:t xml:space="preserve"> and on-going maintenance</w:t>
      </w:r>
      <w:r>
        <w:rPr>
          <w:rFonts w:ascii="Calibri" w:hAnsi="Calibri" w:cs="Arial"/>
          <w:sz w:val="20"/>
          <w:szCs w:val="20"/>
        </w:rPr>
        <w:t>.</w:t>
      </w:r>
      <w:r w:rsidR="00034D28" w:rsidRPr="00355AE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Some gardens require little to no maintenance and/or planting materials, such as an outdoor learning environment. </w:t>
      </w:r>
      <w:r w:rsidRPr="00355AE9">
        <w:rPr>
          <w:rFonts w:ascii="Calibri" w:hAnsi="Calibri" w:cs="Arial"/>
          <w:sz w:val="20"/>
          <w:szCs w:val="20"/>
        </w:rPr>
        <w:t>If some or all of the cost will be donated, please describe the amount, type and source of the donations.</w:t>
      </w:r>
    </w:p>
    <w:p w14:paraId="7A408208" w14:textId="77777777" w:rsidR="00034D28" w:rsidRPr="00355AE9" w:rsidRDefault="00034D28" w:rsidP="00BC3FF8">
      <w:pPr>
        <w:pStyle w:val="ListParagraph"/>
        <w:numPr>
          <w:ilvl w:val="2"/>
          <w:numId w:val="36"/>
        </w:numPr>
        <w:spacing w:before="120" w:after="120" w:line="264" w:lineRule="auto"/>
        <w:contextualSpacing w:val="0"/>
        <w:jc w:val="both"/>
        <w:rPr>
          <w:rFonts w:ascii="Calibri" w:hAnsi="Calibri" w:cs="Arial"/>
          <w:sz w:val="20"/>
          <w:szCs w:val="20"/>
        </w:rPr>
      </w:pPr>
      <w:r w:rsidRPr="00355AE9">
        <w:rPr>
          <w:rFonts w:ascii="Calibri" w:hAnsi="Calibri" w:cs="Arial"/>
          <w:sz w:val="20"/>
          <w:szCs w:val="20"/>
        </w:rPr>
        <w:t>What conditions, restrictions and/or requirements are associated with your source of funds (</w:t>
      </w:r>
      <w:proofErr w:type="gramStart"/>
      <w:r w:rsidRPr="00355AE9">
        <w:rPr>
          <w:rFonts w:ascii="Calibri" w:hAnsi="Calibri" w:cs="Arial"/>
          <w:sz w:val="20"/>
          <w:szCs w:val="20"/>
        </w:rPr>
        <w:t>e.g.</w:t>
      </w:r>
      <w:proofErr w:type="gramEnd"/>
      <w:r w:rsidRPr="00355AE9">
        <w:rPr>
          <w:rFonts w:ascii="Calibri" w:hAnsi="Calibri" w:cs="Arial"/>
          <w:sz w:val="20"/>
          <w:szCs w:val="20"/>
        </w:rPr>
        <w:t xml:space="preserve"> reimbursement only, can only be utilized for certain costs, or funding cycle deadlines, etc.)?</w:t>
      </w:r>
    </w:p>
    <w:p w14:paraId="17C972A8" w14:textId="40703857" w:rsidR="00034D28" w:rsidRPr="00355AE9" w:rsidRDefault="00034D28" w:rsidP="00BC3FF8">
      <w:pPr>
        <w:pStyle w:val="ListParagraph"/>
        <w:numPr>
          <w:ilvl w:val="2"/>
          <w:numId w:val="36"/>
        </w:numPr>
        <w:spacing w:before="120" w:after="120" w:line="264" w:lineRule="auto"/>
        <w:contextualSpacing w:val="0"/>
        <w:jc w:val="both"/>
        <w:rPr>
          <w:rFonts w:ascii="Calibri" w:hAnsi="Calibri" w:cs="Arial"/>
          <w:sz w:val="20"/>
          <w:szCs w:val="20"/>
        </w:rPr>
      </w:pPr>
      <w:r w:rsidRPr="00355AE9">
        <w:rPr>
          <w:rFonts w:ascii="Calibri" w:hAnsi="Calibri" w:cs="Arial"/>
          <w:sz w:val="20"/>
          <w:szCs w:val="20"/>
        </w:rPr>
        <w:t>Are your sources of funds available now?  If not, will they be available before the start of construction?</w:t>
      </w:r>
    </w:p>
    <w:p w14:paraId="03F427CF" w14:textId="7733D37D" w:rsidR="2284D5F1" w:rsidRPr="00355AE9" w:rsidRDefault="2284D5F1" w:rsidP="00BC3FF8">
      <w:pPr>
        <w:pStyle w:val="ListParagraph"/>
        <w:numPr>
          <w:ilvl w:val="1"/>
          <w:numId w:val="36"/>
        </w:numPr>
        <w:spacing w:before="120" w:after="120" w:line="264" w:lineRule="auto"/>
        <w:jc w:val="both"/>
        <w:rPr>
          <w:rFonts w:ascii="Calibri" w:eastAsiaTheme="minorEastAsia" w:hAnsi="Calibri"/>
          <w:sz w:val="20"/>
          <w:szCs w:val="20"/>
        </w:rPr>
      </w:pPr>
      <w:r w:rsidRPr="00355AE9">
        <w:rPr>
          <w:rFonts w:ascii="Calibri" w:eastAsia="Calibri" w:hAnsi="Calibri" w:cs="Calibri"/>
          <w:sz w:val="20"/>
          <w:szCs w:val="20"/>
        </w:rPr>
        <w:t>If</w:t>
      </w:r>
      <w:r w:rsidR="00C85560">
        <w:rPr>
          <w:rFonts w:ascii="Calibri" w:eastAsia="Calibri" w:hAnsi="Calibri" w:cs="Calibri"/>
          <w:sz w:val="20"/>
          <w:szCs w:val="20"/>
        </w:rPr>
        <w:t xml:space="preserve"> additional</w:t>
      </w:r>
      <w:r w:rsidRPr="00355AE9">
        <w:rPr>
          <w:rFonts w:ascii="Calibri" w:eastAsia="Calibri" w:hAnsi="Calibri" w:cs="Calibri"/>
          <w:sz w:val="20"/>
          <w:szCs w:val="20"/>
        </w:rPr>
        <w:t xml:space="preserve"> funding has not been secured, please describe your path to secure funding</w:t>
      </w:r>
      <w:r w:rsidR="00C85560">
        <w:rPr>
          <w:rFonts w:ascii="Calibri" w:eastAsia="Calibri" w:hAnsi="Calibri" w:cs="Calibri"/>
          <w:sz w:val="20"/>
          <w:szCs w:val="20"/>
        </w:rPr>
        <w:t xml:space="preserve"> </w:t>
      </w:r>
      <w:r w:rsidR="00C85560" w:rsidRPr="00355AE9">
        <w:rPr>
          <w:rFonts w:ascii="Calibri" w:hAnsi="Calibri" w:cs="Arial"/>
          <w:sz w:val="20"/>
          <w:szCs w:val="20"/>
        </w:rPr>
        <w:t>for the planting material, and on-going maintenance</w:t>
      </w:r>
      <w:r w:rsidR="00C85560">
        <w:rPr>
          <w:rFonts w:ascii="Calibri" w:hAnsi="Calibri" w:cs="Arial"/>
          <w:sz w:val="20"/>
          <w:szCs w:val="20"/>
        </w:rPr>
        <w:t>.</w:t>
      </w:r>
      <w:r w:rsidRPr="00355AE9">
        <w:rPr>
          <w:rFonts w:ascii="Calibri" w:eastAsia="Calibri" w:hAnsi="Calibri" w:cs="Calibri"/>
          <w:sz w:val="20"/>
          <w:szCs w:val="20"/>
        </w:rPr>
        <w:t>*</w:t>
      </w:r>
    </w:p>
    <w:p w14:paraId="39BBC9EB" w14:textId="1A4569E2" w:rsidR="001C1456" w:rsidRDefault="00C65FEF" w:rsidP="001C1456">
      <w:pPr>
        <w:spacing w:before="120" w:after="120" w:line="264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355AE9">
        <w:rPr>
          <w:rFonts w:ascii="Calibri" w:hAnsi="Calibri" w:cs="Arial"/>
          <w:i/>
          <w:iCs/>
          <w:sz w:val="20"/>
          <w:szCs w:val="20"/>
        </w:rPr>
        <w:t xml:space="preserve">* </w:t>
      </w:r>
      <w:r w:rsidR="00034D28" w:rsidRPr="00355AE9">
        <w:rPr>
          <w:rFonts w:ascii="Calibri" w:hAnsi="Calibri" w:cs="Arial"/>
          <w:i/>
          <w:iCs/>
          <w:sz w:val="20"/>
          <w:szCs w:val="20"/>
        </w:rPr>
        <w:t xml:space="preserve"> All funds required to install plant material by the applicant must be available prior to the start of construction.</w:t>
      </w:r>
    </w:p>
    <w:p w14:paraId="155222B5" w14:textId="0B0A36D3" w:rsidR="001C1456" w:rsidRPr="001C1456" w:rsidRDefault="001C1456" w:rsidP="001C1456">
      <w:pPr>
        <w:pBdr>
          <w:bottom w:val="single" w:sz="4" w:space="1" w:color="auto"/>
        </w:pBdr>
        <w:spacing w:before="120" w:after="120" w:line="264" w:lineRule="auto"/>
        <w:jc w:val="both"/>
        <w:rPr>
          <w:rFonts w:ascii="Calibri" w:hAnsi="Calibri" w:cs="Arial"/>
          <w:sz w:val="20"/>
          <w:szCs w:val="20"/>
        </w:rPr>
      </w:pPr>
    </w:p>
    <w:p w14:paraId="21E5F18E" w14:textId="2B539935" w:rsidR="001C1456" w:rsidRPr="001C1456" w:rsidRDefault="001C1456" w:rsidP="001C1456">
      <w:pPr>
        <w:spacing w:before="120" w:after="120" w:line="264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Answer section </w:t>
      </w:r>
      <w:r w:rsidR="00BC3FF8">
        <w:rPr>
          <w:rFonts w:ascii="Calibri" w:hAnsi="Calibri" w:cs="Arial"/>
          <w:sz w:val="20"/>
          <w:szCs w:val="20"/>
        </w:rPr>
        <w:t>3</w:t>
      </w:r>
      <w:r>
        <w:rPr>
          <w:rFonts w:ascii="Calibri" w:hAnsi="Calibri" w:cs="Arial"/>
          <w:sz w:val="20"/>
          <w:szCs w:val="20"/>
        </w:rPr>
        <w:t xml:space="preserve"> here:</w:t>
      </w:r>
    </w:p>
    <w:p w14:paraId="082EB660" w14:textId="75ECC085" w:rsidR="005C5154" w:rsidRPr="00355AE9" w:rsidRDefault="005C5154" w:rsidP="00BC3FF8">
      <w:pPr>
        <w:pStyle w:val="ListParagraph"/>
        <w:pageBreakBefore/>
        <w:numPr>
          <w:ilvl w:val="0"/>
          <w:numId w:val="36"/>
        </w:numPr>
        <w:spacing w:before="240" w:after="120" w:line="264" w:lineRule="auto"/>
        <w:contextualSpacing w:val="0"/>
        <w:jc w:val="both"/>
        <w:rPr>
          <w:rFonts w:ascii="Calibri" w:hAnsi="Calibri" w:cs="Arial"/>
          <w:i/>
          <w:iCs/>
          <w:sz w:val="20"/>
          <w:szCs w:val="20"/>
        </w:rPr>
      </w:pPr>
      <w:r w:rsidRPr="009A4218">
        <w:rPr>
          <w:rFonts w:ascii="Calibri" w:hAnsi="Calibri" w:cs="Arial"/>
          <w:b/>
          <w:bCs/>
        </w:rPr>
        <w:lastRenderedPageBreak/>
        <w:t>Maintenance</w:t>
      </w:r>
      <w:r w:rsidR="007E3AA0" w:rsidRPr="009A4218">
        <w:rPr>
          <w:rFonts w:ascii="Calibri" w:hAnsi="Calibri" w:cs="Arial"/>
          <w:b/>
          <w:bCs/>
        </w:rPr>
        <w:t xml:space="preserve"> </w:t>
      </w:r>
      <w:r w:rsidR="007E3AA0" w:rsidRPr="00355AE9">
        <w:rPr>
          <w:rFonts w:ascii="Calibri" w:hAnsi="Calibri" w:cs="Arial"/>
          <w:sz w:val="20"/>
          <w:szCs w:val="20"/>
        </w:rPr>
        <w:t xml:space="preserve">(Limit </w:t>
      </w:r>
      <w:r w:rsidR="00775A44" w:rsidRPr="00355AE9">
        <w:rPr>
          <w:rFonts w:ascii="Calibri" w:hAnsi="Calibri" w:cs="Arial"/>
          <w:sz w:val="20"/>
          <w:szCs w:val="20"/>
        </w:rPr>
        <w:t>1</w:t>
      </w:r>
      <w:r w:rsidR="007E3AA0" w:rsidRPr="00355AE9">
        <w:rPr>
          <w:rFonts w:ascii="Calibri" w:hAnsi="Calibri" w:cs="Arial"/>
          <w:sz w:val="20"/>
          <w:szCs w:val="20"/>
        </w:rPr>
        <w:t xml:space="preserve"> page)</w:t>
      </w:r>
    </w:p>
    <w:p w14:paraId="03173E52" w14:textId="77777777" w:rsidR="007E3AA0" w:rsidRPr="00355AE9" w:rsidRDefault="005C5154" w:rsidP="00BC3FF8">
      <w:pPr>
        <w:pStyle w:val="ListParagraph"/>
        <w:numPr>
          <w:ilvl w:val="1"/>
          <w:numId w:val="36"/>
        </w:numPr>
        <w:spacing w:before="120" w:after="120" w:line="264" w:lineRule="auto"/>
        <w:contextualSpacing w:val="0"/>
        <w:jc w:val="both"/>
        <w:rPr>
          <w:rFonts w:ascii="Calibri" w:hAnsi="Calibri"/>
          <w:b/>
          <w:bCs/>
          <w:smallCaps/>
          <w:spacing w:val="5"/>
          <w:sz w:val="20"/>
          <w:szCs w:val="20"/>
          <w:u w:val="single"/>
        </w:rPr>
      </w:pPr>
      <w:r w:rsidRPr="00355AE9">
        <w:rPr>
          <w:rFonts w:ascii="Calibri" w:hAnsi="Calibri" w:cs="Arial"/>
          <w:sz w:val="20"/>
          <w:szCs w:val="20"/>
        </w:rPr>
        <w:t xml:space="preserve"> What partnerships or s</w:t>
      </w:r>
      <w:r w:rsidR="00AB3EB1" w:rsidRPr="00355AE9">
        <w:rPr>
          <w:rFonts w:ascii="Calibri" w:hAnsi="Calibri" w:cs="Arial"/>
          <w:sz w:val="20"/>
          <w:szCs w:val="20"/>
        </w:rPr>
        <w:t xml:space="preserve">trategies </w:t>
      </w:r>
      <w:r w:rsidR="00E71141" w:rsidRPr="00355AE9">
        <w:rPr>
          <w:rFonts w:ascii="Calibri" w:hAnsi="Calibri" w:cs="Arial"/>
          <w:sz w:val="20"/>
          <w:szCs w:val="20"/>
        </w:rPr>
        <w:t xml:space="preserve">are in place to </w:t>
      </w:r>
      <w:r w:rsidRPr="00355AE9">
        <w:rPr>
          <w:rFonts w:ascii="Calibri" w:hAnsi="Calibri" w:cs="Arial"/>
          <w:sz w:val="20"/>
          <w:szCs w:val="20"/>
        </w:rPr>
        <w:t>successfully maintain this project in the years to come?</w:t>
      </w:r>
    </w:p>
    <w:p w14:paraId="2DBE812B" w14:textId="77777777" w:rsidR="00792E3C" w:rsidRPr="00355AE9" w:rsidRDefault="007E3AA0" w:rsidP="00BC3FF8">
      <w:pPr>
        <w:pStyle w:val="ListParagraph"/>
        <w:numPr>
          <w:ilvl w:val="2"/>
          <w:numId w:val="36"/>
        </w:numPr>
        <w:tabs>
          <w:tab w:val="left" w:pos="1440"/>
        </w:tabs>
        <w:spacing w:before="120" w:after="120" w:line="264" w:lineRule="auto"/>
        <w:contextualSpacing w:val="0"/>
        <w:rPr>
          <w:rStyle w:val="IntenseReference"/>
          <w:rFonts w:ascii="Calibri" w:hAnsi="Calibri"/>
          <w:color w:val="auto"/>
          <w:sz w:val="20"/>
          <w:szCs w:val="20"/>
        </w:rPr>
      </w:pPr>
      <w:r w:rsidRPr="00355AE9">
        <w:rPr>
          <w:rStyle w:val="IntenseReference"/>
          <w:rFonts w:ascii="Calibri" w:hAnsi="Calibri"/>
          <w:b w:val="0"/>
          <w:smallCaps w:val="0"/>
          <w:color w:val="auto"/>
          <w:sz w:val="20"/>
          <w:szCs w:val="20"/>
          <w:u w:val="none"/>
        </w:rPr>
        <w:t xml:space="preserve">Who will </w:t>
      </w:r>
      <w:r w:rsidR="00792E3C" w:rsidRPr="00355AE9">
        <w:rPr>
          <w:rStyle w:val="IntenseReference"/>
          <w:rFonts w:ascii="Calibri" w:hAnsi="Calibri"/>
          <w:b w:val="0"/>
          <w:smallCaps w:val="0"/>
          <w:color w:val="auto"/>
          <w:sz w:val="20"/>
          <w:szCs w:val="20"/>
          <w:u w:val="none"/>
        </w:rPr>
        <w:t>replace plant material?</w:t>
      </w:r>
    </w:p>
    <w:p w14:paraId="006E1D01" w14:textId="77777777" w:rsidR="00792E3C" w:rsidRPr="00355AE9" w:rsidRDefault="00792E3C" w:rsidP="00BC3FF8">
      <w:pPr>
        <w:pStyle w:val="ListParagraph"/>
        <w:numPr>
          <w:ilvl w:val="2"/>
          <w:numId w:val="36"/>
        </w:numPr>
        <w:tabs>
          <w:tab w:val="left" w:pos="1440"/>
        </w:tabs>
        <w:spacing w:before="120" w:after="120" w:line="264" w:lineRule="auto"/>
        <w:contextualSpacing w:val="0"/>
        <w:rPr>
          <w:rStyle w:val="IntenseReference"/>
          <w:rFonts w:ascii="Calibri" w:hAnsi="Calibri"/>
          <w:color w:val="auto"/>
          <w:sz w:val="20"/>
          <w:szCs w:val="20"/>
        </w:rPr>
      </w:pPr>
      <w:r w:rsidRPr="00355AE9">
        <w:rPr>
          <w:rStyle w:val="IntenseReference"/>
          <w:rFonts w:ascii="Calibri" w:hAnsi="Calibri"/>
          <w:b w:val="0"/>
          <w:smallCaps w:val="0"/>
          <w:color w:val="auto"/>
          <w:sz w:val="20"/>
          <w:szCs w:val="20"/>
          <w:u w:val="none"/>
        </w:rPr>
        <w:t>Who will prune and maintain trees?</w:t>
      </w:r>
    </w:p>
    <w:p w14:paraId="2B4EB07D" w14:textId="503D4E1B" w:rsidR="001C1456" w:rsidRPr="001C1456" w:rsidRDefault="00792E3C" w:rsidP="00BC3FF8">
      <w:pPr>
        <w:pStyle w:val="ListParagraph"/>
        <w:numPr>
          <w:ilvl w:val="2"/>
          <w:numId w:val="36"/>
        </w:numPr>
        <w:tabs>
          <w:tab w:val="left" w:pos="1440"/>
        </w:tabs>
        <w:spacing w:before="120" w:after="120" w:line="264" w:lineRule="auto"/>
        <w:contextualSpacing w:val="0"/>
        <w:rPr>
          <w:rStyle w:val="IntenseReference"/>
          <w:rFonts w:ascii="Calibri" w:hAnsi="Calibri"/>
          <w:color w:val="auto"/>
          <w:sz w:val="20"/>
          <w:szCs w:val="20"/>
        </w:rPr>
      </w:pPr>
      <w:r w:rsidRPr="00355AE9">
        <w:rPr>
          <w:rStyle w:val="IntenseReference"/>
          <w:rFonts w:ascii="Calibri" w:hAnsi="Calibri"/>
          <w:b w:val="0"/>
          <w:smallCaps w:val="0"/>
          <w:color w:val="auto"/>
          <w:sz w:val="20"/>
          <w:szCs w:val="20"/>
          <w:u w:val="none"/>
        </w:rPr>
        <w:t>Who will pay to replace project improvements if worn or broken?</w:t>
      </w:r>
    </w:p>
    <w:p w14:paraId="5AEA52B9" w14:textId="77777777" w:rsidR="001C1456" w:rsidRPr="001C1456" w:rsidRDefault="001C1456" w:rsidP="001C1456">
      <w:pPr>
        <w:pBdr>
          <w:bottom w:val="single" w:sz="4" w:space="1" w:color="auto"/>
        </w:pBdr>
        <w:tabs>
          <w:tab w:val="left" w:pos="1440"/>
        </w:tabs>
        <w:spacing w:before="120" w:after="120" w:line="264" w:lineRule="auto"/>
        <w:rPr>
          <w:rFonts w:ascii="Calibri" w:hAnsi="Calibri"/>
          <w:b/>
          <w:bCs/>
          <w:smallCaps/>
          <w:spacing w:val="5"/>
          <w:sz w:val="20"/>
          <w:szCs w:val="20"/>
          <w:u w:val="single"/>
        </w:rPr>
      </w:pPr>
    </w:p>
    <w:p w14:paraId="09527461" w14:textId="57292E60" w:rsidR="001C1456" w:rsidRPr="001C1456" w:rsidRDefault="001C1456" w:rsidP="001C1456">
      <w:pPr>
        <w:spacing w:before="120" w:after="120" w:line="264" w:lineRule="auto"/>
        <w:jc w:val="both"/>
        <w:rPr>
          <w:rFonts w:ascii="Calibri" w:hAnsi="Calibri" w:cs="Arial"/>
          <w:sz w:val="20"/>
          <w:szCs w:val="20"/>
        </w:rPr>
      </w:pPr>
      <w:r w:rsidRPr="001C1456">
        <w:rPr>
          <w:rFonts w:ascii="Calibri" w:hAnsi="Calibri" w:cs="Arial"/>
          <w:sz w:val="20"/>
          <w:szCs w:val="20"/>
        </w:rPr>
        <w:t xml:space="preserve">Answer section </w:t>
      </w:r>
      <w:r w:rsidR="00BC3FF8">
        <w:rPr>
          <w:rFonts w:ascii="Calibri" w:hAnsi="Calibri" w:cs="Arial"/>
          <w:sz w:val="20"/>
          <w:szCs w:val="20"/>
        </w:rPr>
        <w:t>4</w:t>
      </w:r>
      <w:r w:rsidRPr="001C1456">
        <w:rPr>
          <w:rFonts w:ascii="Calibri" w:hAnsi="Calibri" w:cs="Arial"/>
          <w:sz w:val="20"/>
          <w:szCs w:val="20"/>
        </w:rPr>
        <w:t xml:space="preserve"> here:</w:t>
      </w:r>
    </w:p>
    <w:p w14:paraId="3F753A33" w14:textId="0F46952A" w:rsidR="001C1456" w:rsidRDefault="001C1456" w:rsidP="001C1456">
      <w:pPr>
        <w:tabs>
          <w:tab w:val="left" w:pos="1440"/>
        </w:tabs>
        <w:spacing w:before="120" w:after="120" w:line="264" w:lineRule="auto"/>
        <w:rPr>
          <w:rFonts w:ascii="Calibri" w:hAnsi="Calibri"/>
          <w:b/>
          <w:bCs/>
          <w:smallCaps/>
          <w:spacing w:val="5"/>
          <w:sz w:val="20"/>
          <w:szCs w:val="20"/>
          <w:u w:val="single"/>
        </w:rPr>
      </w:pPr>
    </w:p>
    <w:p w14:paraId="21D52F8C" w14:textId="77777777" w:rsidR="001C1456" w:rsidRPr="001C1456" w:rsidRDefault="001C1456" w:rsidP="001C1456">
      <w:pPr>
        <w:tabs>
          <w:tab w:val="left" w:pos="1440"/>
        </w:tabs>
        <w:spacing w:before="120" w:after="120" w:line="264" w:lineRule="auto"/>
        <w:rPr>
          <w:rFonts w:ascii="Calibri" w:hAnsi="Calibri"/>
          <w:b/>
          <w:bCs/>
          <w:smallCaps/>
          <w:spacing w:val="5"/>
          <w:sz w:val="20"/>
          <w:szCs w:val="20"/>
          <w:u w:val="single"/>
        </w:rPr>
      </w:pPr>
    </w:p>
    <w:sectPr w:rsidR="001C1456" w:rsidRPr="001C1456" w:rsidSect="00CC34CE">
      <w:headerReference w:type="first" r:id="rId12"/>
      <w:pgSz w:w="12240" w:h="15840"/>
      <w:pgMar w:top="720" w:right="720" w:bottom="72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46E0" w14:textId="77777777" w:rsidR="00051DC5" w:rsidRDefault="00051DC5" w:rsidP="003B08E5">
      <w:r>
        <w:separator/>
      </w:r>
    </w:p>
  </w:endnote>
  <w:endnote w:type="continuationSeparator" w:id="0">
    <w:p w14:paraId="65E5BF3C" w14:textId="77777777" w:rsidR="00051DC5" w:rsidRDefault="00051DC5" w:rsidP="003B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BF59" w14:textId="77777777" w:rsidR="00051DC5" w:rsidRDefault="00051DC5" w:rsidP="003B08E5">
      <w:r>
        <w:separator/>
      </w:r>
    </w:p>
  </w:footnote>
  <w:footnote w:type="continuationSeparator" w:id="0">
    <w:p w14:paraId="75BF5C7F" w14:textId="77777777" w:rsidR="00051DC5" w:rsidRDefault="00051DC5" w:rsidP="003B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2117" w14:textId="45B15FBD" w:rsidR="008F17AE" w:rsidRDefault="008F17AE">
    <w:pPr>
      <w:pStyle w:val="Header"/>
    </w:pPr>
    <w:r w:rsidRPr="00E35322">
      <w:rPr>
        <w:noProof/>
      </w:rPr>
      <w:drawing>
        <wp:anchor distT="0" distB="0" distL="114300" distR="114300" simplePos="0" relativeHeight="251659264" behindDoc="0" locked="0" layoutInCell="1" allowOverlap="1" wp14:anchorId="40B29DBE" wp14:editId="401466EF">
          <wp:simplePos x="0" y="0"/>
          <wp:positionH relativeFrom="column">
            <wp:posOffset>6092768</wp:posOffset>
          </wp:positionH>
          <wp:positionV relativeFrom="paragraph">
            <wp:posOffset>-75326</wp:posOffset>
          </wp:positionV>
          <wp:extent cx="684324" cy="570015"/>
          <wp:effectExtent l="0" t="0" r="0" b="0"/>
          <wp:wrapNone/>
          <wp:docPr id="1" name="Picture 1" descr="seeds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ds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24" cy="57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BF"/>
    <w:multiLevelType w:val="hybridMultilevel"/>
    <w:tmpl w:val="B6207BDE"/>
    <w:lvl w:ilvl="0" w:tplc="3260D83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E1472"/>
    <w:multiLevelType w:val="hybridMultilevel"/>
    <w:tmpl w:val="2668B31A"/>
    <w:lvl w:ilvl="0" w:tplc="8F7E6C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E98ED72">
      <w:start w:val="1"/>
      <w:numFmt w:val="lowerRoman"/>
      <w:lvlText w:val="%3."/>
      <w:lvlJc w:val="right"/>
      <w:pPr>
        <w:ind w:left="1800" w:hanging="180"/>
      </w:pPr>
      <w:rPr>
        <w:rFonts w:asciiTheme="majorHAnsi" w:hAnsiTheme="majorHAnsi" w:hint="default"/>
        <w:b w:val="0"/>
        <w:color w:val="auto"/>
        <w:sz w:val="18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47DAE"/>
    <w:multiLevelType w:val="multilevel"/>
    <w:tmpl w:val="D870F70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45E73"/>
    <w:multiLevelType w:val="multilevel"/>
    <w:tmpl w:val="6BBEF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52B7"/>
    <w:multiLevelType w:val="multilevel"/>
    <w:tmpl w:val="C110FEB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Theme="majorHAnsi" w:hAnsiTheme="majorHAnsi" w:hint="default"/>
        <w:b w:val="0"/>
        <w:color w:val="auto"/>
        <w:sz w:val="18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D70C2"/>
    <w:multiLevelType w:val="hybridMultilevel"/>
    <w:tmpl w:val="0C6CF1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1BC0"/>
    <w:multiLevelType w:val="hybridMultilevel"/>
    <w:tmpl w:val="0E4606C4"/>
    <w:lvl w:ilvl="0" w:tplc="031CB5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3612E09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18"/>
        <w:szCs w:val="18"/>
      </w:rPr>
    </w:lvl>
    <w:lvl w:ilvl="2" w:tplc="0434A8E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28A4"/>
    <w:multiLevelType w:val="multilevel"/>
    <w:tmpl w:val="E4D0B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70F3FF5"/>
    <w:multiLevelType w:val="hybridMultilevel"/>
    <w:tmpl w:val="C7047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5FA1"/>
    <w:multiLevelType w:val="multilevel"/>
    <w:tmpl w:val="E4D0B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4481D"/>
    <w:multiLevelType w:val="multilevel"/>
    <w:tmpl w:val="EAE6FB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8871F2D"/>
    <w:multiLevelType w:val="hybridMultilevel"/>
    <w:tmpl w:val="7CA07AE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A50FC1"/>
    <w:multiLevelType w:val="hybridMultilevel"/>
    <w:tmpl w:val="E6A4DF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7372AF"/>
    <w:multiLevelType w:val="hybridMultilevel"/>
    <w:tmpl w:val="E50A3370"/>
    <w:lvl w:ilvl="0" w:tplc="DA34A76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2"/>
        <w:szCs w:val="22"/>
        <w:u w:val="none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1B4C7195"/>
    <w:multiLevelType w:val="multilevel"/>
    <w:tmpl w:val="5F6E69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13C09"/>
    <w:multiLevelType w:val="multilevel"/>
    <w:tmpl w:val="5CE8C65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53D5F43"/>
    <w:multiLevelType w:val="multilevel"/>
    <w:tmpl w:val="84C88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  <w:color w:val="auto"/>
        <w:sz w:val="18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B3C496C"/>
    <w:multiLevelType w:val="hybridMultilevel"/>
    <w:tmpl w:val="26F865DE"/>
    <w:lvl w:ilvl="0" w:tplc="5B2AC8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D7F26"/>
    <w:multiLevelType w:val="hybridMultilevel"/>
    <w:tmpl w:val="4B30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934DB"/>
    <w:multiLevelType w:val="hybridMultilevel"/>
    <w:tmpl w:val="ADCE4E48"/>
    <w:lvl w:ilvl="0" w:tplc="B950AD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5191D"/>
    <w:multiLevelType w:val="hybridMultilevel"/>
    <w:tmpl w:val="D2C8E5A8"/>
    <w:lvl w:ilvl="0" w:tplc="3260D83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1F4A88"/>
    <w:multiLevelType w:val="multilevel"/>
    <w:tmpl w:val="3BA45C6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color w:val="auto"/>
        <w:sz w:val="18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64771"/>
    <w:multiLevelType w:val="hybridMultilevel"/>
    <w:tmpl w:val="F508F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AB2FB8"/>
    <w:multiLevelType w:val="hybridMultilevel"/>
    <w:tmpl w:val="6A909850"/>
    <w:lvl w:ilvl="0" w:tplc="6774508C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1" w:tplc="B1A2155E">
      <w:start w:val="1"/>
      <w:numFmt w:val="lowerLetter"/>
      <w:lvlText w:val="%2."/>
      <w:lvlJc w:val="left"/>
      <w:pPr>
        <w:ind w:left="1800" w:hanging="360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5B0F1D"/>
    <w:multiLevelType w:val="hybridMultilevel"/>
    <w:tmpl w:val="84C88060"/>
    <w:lvl w:ilvl="0" w:tplc="99F49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65A83D40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F0151AF"/>
    <w:multiLevelType w:val="hybridMultilevel"/>
    <w:tmpl w:val="39F02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FF56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093D33"/>
    <w:multiLevelType w:val="multilevel"/>
    <w:tmpl w:val="E4D0B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0494345"/>
    <w:multiLevelType w:val="hybridMultilevel"/>
    <w:tmpl w:val="CDD4CE26"/>
    <w:lvl w:ilvl="0" w:tplc="002E37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0"/>
        <w:szCs w:val="20"/>
      </w:rPr>
    </w:lvl>
    <w:lvl w:ilvl="1" w:tplc="951E4A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052C0D"/>
    <w:multiLevelType w:val="hybridMultilevel"/>
    <w:tmpl w:val="D8A271FC"/>
    <w:lvl w:ilvl="0" w:tplc="447A64E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A650B"/>
    <w:multiLevelType w:val="hybridMultilevel"/>
    <w:tmpl w:val="11809856"/>
    <w:lvl w:ilvl="0" w:tplc="8F309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 w:tplc="DFA0768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A8E5141"/>
    <w:multiLevelType w:val="multilevel"/>
    <w:tmpl w:val="6B9CB3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FA03F13"/>
    <w:multiLevelType w:val="hybridMultilevel"/>
    <w:tmpl w:val="1A6054BA"/>
    <w:lvl w:ilvl="0" w:tplc="99F49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A377BAF"/>
    <w:multiLevelType w:val="hybridMultilevel"/>
    <w:tmpl w:val="5A70C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C7ABC7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F6CFA"/>
    <w:multiLevelType w:val="multilevel"/>
    <w:tmpl w:val="E4D0B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E260662"/>
    <w:multiLevelType w:val="multilevel"/>
    <w:tmpl w:val="B8088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F16758B"/>
    <w:multiLevelType w:val="hybridMultilevel"/>
    <w:tmpl w:val="AE4AF6EA"/>
    <w:lvl w:ilvl="0" w:tplc="6E2C1D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6445594">
      <w:start w:val="1"/>
      <w:numFmt w:val="lowerLetter"/>
      <w:lvlText w:val="%3."/>
      <w:lvlJc w:val="left"/>
      <w:pPr>
        <w:ind w:left="1980" w:hanging="360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208E4"/>
    <w:multiLevelType w:val="hybridMultilevel"/>
    <w:tmpl w:val="E57C51B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BB4BAF"/>
    <w:multiLevelType w:val="hybridMultilevel"/>
    <w:tmpl w:val="EAE6FB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DFA0768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19"/>
  </w:num>
  <w:num w:numId="5">
    <w:abstractNumId w:val="37"/>
  </w:num>
  <w:num w:numId="6">
    <w:abstractNumId w:val="17"/>
  </w:num>
  <w:num w:numId="7">
    <w:abstractNumId w:val="30"/>
  </w:num>
  <w:num w:numId="8">
    <w:abstractNumId w:val="13"/>
  </w:num>
  <w:num w:numId="9">
    <w:abstractNumId w:val="24"/>
  </w:num>
  <w:num w:numId="10">
    <w:abstractNumId w:val="0"/>
  </w:num>
  <w:num w:numId="11">
    <w:abstractNumId w:val="20"/>
  </w:num>
  <w:num w:numId="12">
    <w:abstractNumId w:val="1"/>
  </w:num>
  <w:num w:numId="13">
    <w:abstractNumId w:val="2"/>
  </w:num>
  <w:num w:numId="14">
    <w:abstractNumId w:val="35"/>
  </w:num>
  <w:num w:numId="15">
    <w:abstractNumId w:val="6"/>
  </w:num>
  <w:num w:numId="16">
    <w:abstractNumId w:val="18"/>
  </w:num>
  <w:num w:numId="17">
    <w:abstractNumId w:val="22"/>
  </w:num>
  <w:num w:numId="18">
    <w:abstractNumId w:val="29"/>
  </w:num>
  <w:num w:numId="19">
    <w:abstractNumId w:val="33"/>
  </w:num>
  <w:num w:numId="20">
    <w:abstractNumId w:val="3"/>
  </w:num>
  <w:num w:numId="21">
    <w:abstractNumId w:val="14"/>
  </w:num>
  <w:num w:numId="22">
    <w:abstractNumId w:val="25"/>
  </w:num>
  <w:num w:numId="23">
    <w:abstractNumId w:val="4"/>
  </w:num>
  <w:num w:numId="24">
    <w:abstractNumId w:val="36"/>
  </w:num>
  <w:num w:numId="25">
    <w:abstractNumId w:val="31"/>
  </w:num>
  <w:num w:numId="26">
    <w:abstractNumId w:val="38"/>
  </w:num>
  <w:num w:numId="27">
    <w:abstractNumId w:val="16"/>
  </w:num>
  <w:num w:numId="28">
    <w:abstractNumId w:val="32"/>
  </w:num>
  <w:num w:numId="29">
    <w:abstractNumId w:val="21"/>
  </w:num>
  <w:num w:numId="30">
    <w:abstractNumId w:val="15"/>
  </w:num>
  <w:num w:numId="31">
    <w:abstractNumId w:val="10"/>
  </w:num>
  <w:num w:numId="32">
    <w:abstractNumId w:val="23"/>
  </w:num>
  <w:num w:numId="33">
    <w:abstractNumId w:val="26"/>
  </w:num>
  <w:num w:numId="34">
    <w:abstractNumId w:val="8"/>
  </w:num>
  <w:num w:numId="35">
    <w:abstractNumId w:val="5"/>
  </w:num>
  <w:num w:numId="36">
    <w:abstractNumId w:val="27"/>
  </w:num>
  <w:num w:numId="37">
    <w:abstractNumId w:val="7"/>
  </w:num>
  <w:num w:numId="38">
    <w:abstractNumId w:val="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89"/>
    <w:rsid w:val="00004612"/>
    <w:rsid w:val="00007999"/>
    <w:rsid w:val="00034D28"/>
    <w:rsid w:val="0005195A"/>
    <w:rsid w:val="00051DC5"/>
    <w:rsid w:val="00055C19"/>
    <w:rsid w:val="000564E4"/>
    <w:rsid w:val="0005674A"/>
    <w:rsid w:val="00085764"/>
    <w:rsid w:val="000A68E4"/>
    <w:rsid w:val="000B2707"/>
    <w:rsid w:val="000C5FB5"/>
    <w:rsid w:val="000F6CC2"/>
    <w:rsid w:val="00107FCE"/>
    <w:rsid w:val="00114269"/>
    <w:rsid w:val="00116B82"/>
    <w:rsid w:val="00143640"/>
    <w:rsid w:val="001462A3"/>
    <w:rsid w:val="00146450"/>
    <w:rsid w:val="0015231D"/>
    <w:rsid w:val="00157A2A"/>
    <w:rsid w:val="0017045B"/>
    <w:rsid w:val="0017600B"/>
    <w:rsid w:val="00180B0E"/>
    <w:rsid w:val="00183190"/>
    <w:rsid w:val="00187879"/>
    <w:rsid w:val="00192E93"/>
    <w:rsid w:val="001B1187"/>
    <w:rsid w:val="001B7FA0"/>
    <w:rsid w:val="001C1456"/>
    <w:rsid w:val="001D44AF"/>
    <w:rsid w:val="001D7A47"/>
    <w:rsid w:val="001E1835"/>
    <w:rsid w:val="001F0026"/>
    <w:rsid w:val="001F462F"/>
    <w:rsid w:val="0020374B"/>
    <w:rsid w:val="00222E41"/>
    <w:rsid w:val="00225A1F"/>
    <w:rsid w:val="002273FA"/>
    <w:rsid w:val="00231214"/>
    <w:rsid w:val="00244BD7"/>
    <w:rsid w:val="00247155"/>
    <w:rsid w:val="00282FF1"/>
    <w:rsid w:val="002832AE"/>
    <w:rsid w:val="002A4019"/>
    <w:rsid w:val="002A4638"/>
    <w:rsid w:val="002A50F9"/>
    <w:rsid w:val="002A585B"/>
    <w:rsid w:val="002B3389"/>
    <w:rsid w:val="002C6A8C"/>
    <w:rsid w:val="002F3F58"/>
    <w:rsid w:val="003024E9"/>
    <w:rsid w:val="003026EE"/>
    <w:rsid w:val="00317485"/>
    <w:rsid w:val="003208F5"/>
    <w:rsid w:val="00325262"/>
    <w:rsid w:val="00351CCF"/>
    <w:rsid w:val="00355AE9"/>
    <w:rsid w:val="0036375D"/>
    <w:rsid w:val="003741E1"/>
    <w:rsid w:val="00375D19"/>
    <w:rsid w:val="00387ECA"/>
    <w:rsid w:val="00391F82"/>
    <w:rsid w:val="0039763F"/>
    <w:rsid w:val="003A58F5"/>
    <w:rsid w:val="003A7BB2"/>
    <w:rsid w:val="003B08E5"/>
    <w:rsid w:val="003B2A04"/>
    <w:rsid w:val="003B38A5"/>
    <w:rsid w:val="003B78DA"/>
    <w:rsid w:val="003D3099"/>
    <w:rsid w:val="003D5DE4"/>
    <w:rsid w:val="003E2204"/>
    <w:rsid w:val="003E2F6D"/>
    <w:rsid w:val="003E50B6"/>
    <w:rsid w:val="003E762B"/>
    <w:rsid w:val="003F7CC7"/>
    <w:rsid w:val="0040055E"/>
    <w:rsid w:val="004022AA"/>
    <w:rsid w:val="0040749E"/>
    <w:rsid w:val="00421121"/>
    <w:rsid w:val="00424272"/>
    <w:rsid w:val="00443BB2"/>
    <w:rsid w:val="004465E0"/>
    <w:rsid w:val="00457533"/>
    <w:rsid w:val="004672E9"/>
    <w:rsid w:val="00467DAA"/>
    <w:rsid w:val="0047143C"/>
    <w:rsid w:val="004720CB"/>
    <w:rsid w:val="00486610"/>
    <w:rsid w:val="004903D5"/>
    <w:rsid w:val="00492207"/>
    <w:rsid w:val="00493444"/>
    <w:rsid w:val="004978ED"/>
    <w:rsid w:val="004A25B7"/>
    <w:rsid w:val="004B3FA0"/>
    <w:rsid w:val="004B667B"/>
    <w:rsid w:val="004B71D5"/>
    <w:rsid w:val="004C3A1A"/>
    <w:rsid w:val="004C6175"/>
    <w:rsid w:val="004D61AC"/>
    <w:rsid w:val="004E42EE"/>
    <w:rsid w:val="004E68A2"/>
    <w:rsid w:val="004F570E"/>
    <w:rsid w:val="004F6CD4"/>
    <w:rsid w:val="00503758"/>
    <w:rsid w:val="00504AF7"/>
    <w:rsid w:val="00510012"/>
    <w:rsid w:val="005110FF"/>
    <w:rsid w:val="00514783"/>
    <w:rsid w:val="00520410"/>
    <w:rsid w:val="005237CA"/>
    <w:rsid w:val="00542A24"/>
    <w:rsid w:val="0054633A"/>
    <w:rsid w:val="00550444"/>
    <w:rsid w:val="005615CB"/>
    <w:rsid w:val="00565534"/>
    <w:rsid w:val="00575B79"/>
    <w:rsid w:val="0057626E"/>
    <w:rsid w:val="00582257"/>
    <w:rsid w:val="0058249B"/>
    <w:rsid w:val="00586DF5"/>
    <w:rsid w:val="00592C1C"/>
    <w:rsid w:val="005B2CC9"/>
    <w:rsid w:val="005B6AE6"/>
    <w:rsid w:val="005C5154"/>
    <w:rsid w:val="005D3B3A"/>
    <w:rsid w:val="005F28DF"/>
    <w:rsid w:val="005F36EF"/>
    <w:rsid w:val="005F4D7D"/>
    <w:rsid w:val="005F7F94"/>
    <w:rsid w:val="00601362"/>
    <w:rsid w:val="00602284"/>
    <w:rsid w:val="0061080A"/>
    <w:rsid w:val="006108E3"/>
    <w:rsid w:val="00611B33"/>
    <w:rsid w:val="00613BF7"/>
    <w:rsid w:val="0061458E"/>
    <w:rsid w:val="00633DF5"/>
    <w:rsid w:val="0063736D"/>
    <w:rsid w:val="00671A92"/>
    <w:rsid w:val="00677767"/>
    <w:rsid w:val="00681DE0"/>
    <w:rsid w:val="00684188"/>
    <w:rsid w:val="00690487"/>
    <w:rsid w:val="006936E1"/>
    <w:rsid w:val="006A6319"/>
    <w:rsid w:val="006B2A82"/>
    <w:rsid w:val="006B50AA"/>
    <w:rsid w:val="006B64BA"/>
    <w:rsid w:val="006C0CA1"/>
    <w:rsid w:val="006C28BD"/>
    <w:rsid w:val="006C30ED"/>
    <w:rsid w:val="006C3267"/>
    <w:rsid w:val="006E2E79"/>
    <w:rsid w:val="006E33CD"/>
    <w:rsid w:val="006E71DE"/>
    <w:rsid w:val="006F0672"/>
    <w:rsid w:val="00710FE1"/>
    <w:rsid w:val="00711094"/>
    <w:rsid w:val="00714642"/>
    <w:rsid w:val="00715967"/>
    <w:rsid w:val="007213CC"/>
    <w:rsid w:val="0072342E"/>
    <w:rsid w:val="00723A77"/>
    <w:rsid w:val="00733CF2"/>
    <w:rsid w:val="00736FE6"/>
    <w:rsid w:val="00746CD0"/>
    <w:rsid w:val="0074749E"/>
    <w:rsid w:val="00747FDD"/>
    <w:rsid w:val="007758D3"/>
    <w:rsid w:val="00775A44"/>
    <w:rsid w:val="00776424"/>
    <w:rsid w:val="00792E3C"/>
    <w:rsid w:val="00794A0D"/>
    <w:rsid w:val="007A5CC7"/>
    <w:rsid w:val="007A72F8"/>
    <w:rsid w:val="007B2BD5"/>
    <w:rsid w:val="007B3B7B"/>
    <w:rsid w:val="007C7EAC"/>
    <w:rsid w:val="007D28DD"/>
    <w:rsid w:val="007D675A"/>
    <w:rsid w:val="007E2D02"/>
    <w:rsid w:val="007E3AA0"/>
    <w:rsid w:val="007F6959"/>
    <w:rsid w:val="007F6960"/>
    <w:rsid w:val="00805BAD"/>
    <w:rsid w:val="00806164"/>
    <w:rsid w:val="00813421"/>
    <w:rsid w:val="0081389D"/>
    <w:rsid w:val="008220DB"/>
    <w:rsid w:val="00834E21"/>
    <w:rsid w:val="0083682C"/>
    <w:rsid w:val="00843C80"/>
    <w:rsid w:val="0084606C"/>
    <w:rsid w:val="0085074A"/>
    <w:rsid w:val="00860EA1"/>
    <w:rsid w:val="0087141C"/>
    <w:rsid w:val="008747A3"/>
    <w:rsid w:val="00874AC1"/>
    <w:rsid w:val="00875E7F"/>
    <w:rsid w:val="00880135"/>
    <w:rsid w:val="00882576"/>
    <w:rsid w:val="00885989"/>
    <w:rsid w:val="00890CAE"/>
    <w:rsid w:val="00892E39"/>
    <w:rsid w:val="00896C7A"/>
    <w:rsid w:val="008A140C"/>
    <w:rsid w:val="008B6F5F"/>
    <w:rsid w:val="008C1EEA"/>
    <w:rsid w:val="008C3E25"/>
    <w:rsid w:val="008E201F"/>
    <w:rsid w:val="008F03BA"/>
    <w:rsid w:val="008F17AE"/>
    <w:rsid w:val="00903FA7"/>
    <w:rsid w:val="00910589"/>
    <w:rsid w:val="0091272C"/>
    <w:rsid w:val="00936011"/>
    <w:rsid w:val="00936B53"/>
    <w:rsid w:val="00936BEC"/>
    <w:rsid w:val="00941A29"/>
    <w:rsid w:val="009454B2"/>
    <w:rsid w:val="00955D8B"/>
    <w:rsid w:val="00964FED"/>
    <w:rsid w:val="0098756E"/>
    <w:rsid w:val="009925ED"/>
    <w:rsid w:val="00996A96"/>
    <w:rsid w:val="009973F8"/>
    <w:rsid w:val="009A4218"/>
    <w:rsid w:val="009A6548"/>
    <w:rsid w:val="009A7D91"/>
    <w:rsid w:val="009B2896"/>
    <w:rsid w:val="009C7ACA"/>
    <w:rsid w:val="009D073C"/>
    <w:rsid w:val="009E3275"/>
    <w:rsid w:val="009F73C5"/>
    <w:rsid w:val="00A02E01"/>
    <w:rsid w:val="00A10FD1"/>
    <w:rsid w:val="00A257B1"/>
    <w:rsid w:val="00A45AC3"/>
    <w:rsid w:val="00A5311B"/>
    <w:rsid w:val="00A70333"/>
    <w:rsid w:val="00A721C3"/>
    <w:rsid w:val="00A90960"/>
    <w:rsid w:val="00A93324"/>
    <w:rsid w:val="00AA2BBA"/>
    <w:rsid w:val="00AB3B22"/>
    <w:rsid w:val="00AB3EB1"/>
    <w:rsid w:val="00AB40C3"/>
    <w:rsid w:val="00AB5687"/>
    <w:rsid w:val="00AC5C23"/>
    <w:rsid w:val="00AD2BD8"/>
    <w:rsid w:val="00AD469D"/>
    <w:rsid w:val="00AD4A8E"/>
    <w:rsid w:val="00AD573B"/>
    <w:rsid w:val="00AE5D0A"/>
    <w:rsid w:val="00AF66AE"/>
    <w:rsid w:val="00B05A85"/>
    <w:rsid w:val="00B11B4A"/>
    <w:rsid w:val="00B15228"/>
    <w:rsid w:val="00B1525D"/>
    <w:rsid w:val="00B25CE0"/>
    <w:rsid w:val="00B45525"/>
    <w:rsid w:val="00B53130"/>
    <w:rsid w:val="00B6512A"/>
    <w:rsid w:val="00B75B0B"/>
    <w:rsid w:val="00B97EE6"/>
    <w:rsid w:val="00BA0BB2"/>
    <w:rsid w:val="00BA6CE6"/>
    <w:rsid w:val="00BB10F6"/>
    <w:rsid w:val="00BB754E"/>
    <w:rsid w:val="00BC3FF8"/>
    <w:rsid w:val="00BC45CB"/>
    <w:rsid w:val="00BF7F45"/>
    <w:rsid w:val="00C00A88"/>
    <w:rsid w:val="00C07970"/>
    <w:rsid w:val="00C11BFF"/>
    <w:rsid w:val="00C146D4"/>
    <w:rsid w:val="00C15995"/>
    <w:rsid w:val="00C302C2"/>
    <w:rsid w:val="00C42D42"/>
    <w:rsid w:val="00C46CAF"/>
    <w:rsid w:val="00C50AA6"/>
    <w:rsid w:val="00C543FD"/>
    <w:rsid w:val="00C55449"/>
    <w:rsid w:val="00C614B0"/>
    <w:rsid w:val="00C65FEF"/>
    <w:rsid w:val="00C80135"/>
    <w:rsid w:val="00C84EAE"/>
    <w:rsid w:val="00C85560"/>
    <w:rsid w:val="00C91794"/>
    <w:rsid w:val="00C94CA3"/>
    <w:rsid w:val="00CB4144"/>
    <w:rsid w:val="00CB423C"/>
    <w:rsid w:val="00CB7E64"/>
    <w:rsid w:val="00CC0CAA"/>
    <w:rsid w:val="00CC34CE"/>
    <w:rsid w:val="00CC705A"/>
    <w:rsid w:val="00CD7E9B"/>
    <w:rsid w:val="00CE622E"/>
    <w:rsid w:val="00CF41A6"/>
    <w:rsid w:val="00CF6895"/>
    <w:rsid w:val="00D052F3"/>
    <w:rsid w:val="00D1307C"/>
    <w:rsid w:val="00D20289"/>
    <w:rsid w:val="00D35A52"/>
    <w:rsid w:val="00D37D89"/>
    <w:rsid w:val="00D5084C"/>
    <w:rsid w:val="00D52658"/>
    <w:rsid w:val="00D53874"/>
    <w:rsid w:val="00D56698"/>
    <w:rsid w:val="00D62F62"/>
    <w:rsid w:val="00D648BB"/>
    <w:rsid w:val="00D74512"/>
    <w:rsid w:val="00D92875"/>
    <w:rsid w:val="00D93753"/>
    <w:rsid w:val="00D957F1"/>
    <w:rsid w:val="00D95E05"/>
    <w:rsid w:val="00DA4B2F"/>
    <w:rsid w:val="00DA4B54"/>
    <w:rsid w:val="00DB05CC"/>
    <w:rsid w:val="00DE42FF"/>
    <w:rsid w:val="00DE633E"/>
    <w:rsid w:val="00DF22C6"/>
    <w:rsid w:val="00DF58DD"/>
    <w:rsid w:val="00E0008B"/>
    <w:rsid w:val="00E033AB"/>
    <w:rsid w:val="00E052EF"/>
    <w:rsid w:val="00E16BC7"/>
    <w:rsid w:val="00E240DF"/>
    <w:rsid w:val="00E26129"/>
    <w:rsid w:val="00E27428"/>
    <w:rsid w:val="00E35322"/>
    <w:rsid w:val="00E44B3E"/>
    <w:rsid w:val="00E4602A"/>
    <w:rsid w:val="00E62D33"/>
    <w:rsid w:val="00E67298"/>
    <w:rsid w:val="00E71004"/>
    <w:rsid w:val="00E71141"/>
    <w:rsid w:val="00E9150C"/>
    <w:rsid w:val="00E93748"/>
    <w:rsid w:val="00E95395"/>
    <w:rsid w:val="00EA77EF"/>
    <w:rsid w:val="00EB10FF"/>
    <w:rsid w:val="00ED1336"/>
    <w:rsid w:val="00ED4535"/>
    <w:rsid w:val="00EE3B8F"/>
    <w:rsid w:val="00F00AE8"/>
    <w:rsid w:val="00F02D7C"/>
    <w:rsid w:val="00F06593"/>
    <w:rsid w:val="00F12083"/>
    <w:rsid w:val="00F14CFC"/>
    <w:rsid w:val="00F15517"/>
    <w:rsid w:val="00F266D2"/>
    <w:rsid w:val="00F3022F"/>
    <w:rsid w:val="00F40A6F"/>
    <w:rsid w:val="00F41F7D"/>
    <w:rsid w:val="00F52FCA"/>
    <w:rsid w:val="00F535A4"/>
    <w:rsid w:val="00F57608"/>
    <w:rsid w:val="00F57E50"/>
    <w:rsid w:val="00F65F47"/>
    <w:rsid w:val="00F66439"/>
    <w:rsid w:val="00F7094F"/>
    <w:rsid w:val="00F751FB"/>
    <w:rsid w:val="00F91F7C"/>
    <w:rsid w:val="00F9562E"/>
    <w:rsid w:val="00FA0C3A"/>
    <w:rsid w:val="00FB1B36"/>
    <w:rsid w:val="00FB73D3"/>
    <w:rsid w:val="00FB77AD"/>
    <w:rsid w:val="00FD78CF"/>
    <w:rsid w:val="00FE67DC"/>
    <w:rsid w:val="00FF18B8"/>
    <w:rsid w:val="00FF31EB"/>
    <w:rsid w:val="0495A255"/>
    <w:rsid w:val="0624CC9F"/>
    <w:rsid w:val="0AD4EFF3"/>
    <w:rsid w:val="0C878BDD"/>
    <w:rsid w:val="0E77FA6D"/>
    <w:rsid w:val="10CB1384"/>
    <w:rsid w:val="1111D1DF"/>
    <w:rsid w:val="114F45A6"/>
    <w:rsid w:val="122D290B"/>
    <w:rsid w:val="123ADF7B"/>
    <w:rsid w:val="15EC2F63"/>
    <w:rsid w:val="1F6B4872"/>
    <w:rsid w:val="2284D5F1"/>
    <w:rsid w:val="2DCC737E"/>
    <w:rsid w:val="31A5DEF0"/>
    <w:rsid w:val="3243E77F"/>
    <w:rsid w:val="33010BA4"/>
    <w:rsid w:val="330C37B7"/>
    <w:rsid w:val="37EE53FB"/>
    <w:rsid w:val="38291340"/>
    <w:rsid w:val="3E4F7DED"/>
    <w:rsid w:val="45E7FA10"/>
    <w:rsid w:val="4A51AAA9"/>
    <w:rsid w:val="4C62AD28"/>
    <w:rsid w:val="4F83509C"/>
    <w:rsid w:val="5907A7A0"/>
    <w:rsid w:val="59FAF883"/>
    <w:rsid w:val="5A1DF5D5"/>
    <w:rsid w:val="5BBF88BE"/>
    <w:rsid w:val="5F014215"/>
    <w:rsid w:val="6AD99757"/>
    <w:rsid w:val="76FC57ED"/>
    <w:rsid w:val="781AF4C1"/>
    <w:rsid w:val="7B9FD636"/>
    <w:rsid w:val="7CC25D13"/>
    <w:rsid w:val="7F23E6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4C786"/>
  <w15:docId w15:val="{358863EA-671A-428F-8B92-B38DA4D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58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02E0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63F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63736D"/>
  </w:style>
  <w:style w:type="paragraph" w:styleId="Header">
    <w:name w:val="header"/>
    <w:basedOn w:val="Normal"/>
    <w:link w:val="HeaderChar"/>
    <w:uiPriority w:val="99"/>
    <w:rsid w:val="003B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E5"/>
  </w:style>
  <w:style w:type="paragraph" w:styleId="Footer">
    <w:name w:val="footer"/>
    <w:basedOn w:val="Normal"/>
    <w:link w:val="FooterChar"/>
    <w:uiPriority w:val="99"/>
    <w:rsid w:val="003B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E5"/>
  </w:style>
  <w:style w:type="character" w:styleId="IntenseReference">
    <w:name w:val="Intense Reference"/>
    <w:basedOn w:val="DefaultParagraphFont"/>
    <w:uiPriority w:val="32"/>
    <w:qFormat/>
    <w:rsid w:val="00601362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D44A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6E2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05BA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15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arninggreen.laschools.org/seeds.html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808997B7-BFCB-4AA2-A408-71371CCDBC68}">
    <t:Anchor>
      <t:Comment id="1678030728"/>
    </t:Anchor>
    <t:History>
      <t:Event id="{6765BDA1-99A6-4CD1-9B84-4052A079A837}" time="2021-09-07T20:30:10.657Z">
        <t:Attribution userId="S::lisa.williams1@lausd.net::3e55df66-b48f-4949-be56-1d45a0920b65" userProvider="AD" userName="Williams, Lisa"/>
        <t:Anchor>
          <t:Comment id="824870970"/>
        </t:Anchor>
        <t:Create/>
      </t:Event>
      <t:Event id="{01348033-838A-4F3E-8077-5E729A97D2F5}" time="2021-09-07T20:30:10.657Z">
        <t:Attribution userId="S::lisa.williams1@lausd.net::3e55df66-b48f-4949-be56-1d45a0920b65" userProvider="AD" userName="Williams, Lisa"/>
        <t:Anchor>
          <t:Comment id="824870970"/>
        </t:Anchor>
        <t:Assign userId="S::ruben.valenzuela@lausd.net::b6d77700-5fe2-4e54-9f05-51ab1b6bd7ed" userProvider="AD" userName="Valenzuela, Ruben"/>
      </t:Event>
      <t:Event id="{1EE72DC3-28F4-438E-B135-26B713CF479E}" time="2021-09-07T20:30:10.657Z">
        <t:Attribution userId="S::lisa.williams1@lausd.net::3e55df66-b48f-4949-be56-1d45a0920b65" userProvider="AD" userName="Williams, Lisa"/>
        <t:Anchor>
          <t:Comment id="824870970"/>
        </t:Anchor>
        <t:SetTitle title="@Valenzuela, Ruben So we would need to show that the school is providing additional funds on top of the $100k to the board for approval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73EED320C684AA97FF55753121C1D" ma:contentTypeVersion="22" ma:contentTypeDescription="Create a new document." ma:contentTypeScope="" ma:versionID="e203a2cd1d57bc30490001f0f55317df">
  <xsd:schema xmlns:xsd="http://www.w3.org/2001/XMLSchema" xmlns:xs="http://www.w3.org/2001/XMLSchema" xmlns:p="http://schemas.microsoft.com/office/2006/metadata/properties" xmlns:ns2="6fcd3969-f721-4af3-a97e-9d80a7dda37e" xmlns:ns3="d593f6e2-2edc-4cd7-8ab7-9ca66676a556" targetNamespace="http://schemas.microsoft.com/office/2006/metadata/properties" ma:root="true" ma:fieldsID="d7c01b936fe09c9ac3dedc6292194549" ns2:_="" ns3:_="">
    <xsd:import namespace="6fcd3969-f721-4af3-a97e-9d80a7dda37e"/>
    <xsd:import namespace="d593f6e2-2edc-4cd7-8ab7-9ca66676a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3969-f721-4af3-a97e-9d80a7dda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f6e2-2edc-4cd7-8ab7-9ca66676a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98B07-3A0F-4A59-89EE-5B69FBF4F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59EBA-44E8-4DD6-987F-2F4F28948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7FBD8-7192-A742-A7E1-08E178210B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064C9F-CCCD-49E3-A531-C62D4DC30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3969-f721-4af3-a97e-9d80a7dda37e"/>
    <ds:schemaRef ds:uri="d593f6e2-2edc-4cd7-8ab7-9ca66676a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LAUSD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Angeles Unified School District</dc:creator>
  <cp:keywords/>
  <cp:lastModifiedBy>Williams Lisa</cp:lastModifiedBy>
  <cp:revision>2</cp:revision>
  <cp:lastPrinted>2014-04-23T17:53:00Z</cp:lastPrinted>
  <dcterms:created xsi:type="dcterms:W3CDTF">2022-03-08T21:31:00Z</dcterms:created>
  <dcterms:modified xsi:type="dcterms:W3CDTF">2022-03-08T21:31:00Z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0x01010004A73EED320C684AA97FF55753121C1D</vt:lpwstr>
  </property>
</Properties>
</file>